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2B" w:rsidRDefault="007A7743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0F3F92">
      <w:pPr>
        <w:rPr>
          <w:rFonts w:ascii="EurekaSans-Light" w:hAnsi="EurekaSans-Light" w:cs="EurekaSans-Light"/>
          <w:b/>
          <w:sz w:val="20"/>
          <w:szCs w:val="20"/>
        </w:rPr>
      </w:pP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E7035D">
        <w:rPr>
          <w:rFonts w:ascii="Garamond" w:hAnsi="Garamond" w:cs="EurekaSans-Light"/>
          <w:b/>
          <w:sz w:val="28"/>
          <w:szCs w:val="28"/>
        </w:rPr>
        <w:t>CENTRO UNIVERSITARIO DE LOS LAGOS</w:t>
      </w:r>
    </w:p>
    <w:p w:rsidR="00E7035D" w:rsidRP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AB19F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TORNEO DE DOMINÓ</w:t>
      </w: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Fecha</w:t>
      </w:r>
      <w:r w:rsidR="00710569" w:rsidRPr="005E434C">
        <w:rPr>
          <w:rFonts w:ascii="Garamond" w:hAnsi="Garamond" w:cs="EurekaSans-Light"/>
          <w:b/>
          <w:sz w:val="28"/>
          <w:szCs w:val="28"/>
        </w:rPr>
        <w:t>_____</w:t>
      </w:r>
      <w:r w:rsidRPr="005E434C"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5E434C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  <w:bookmarkStart w:id="0" w:name="_GoBack"/>
      <w:bookmarkEnd w:id="0"/>
    </w:p>
    <w:p w:rsidR="008F148A" w:rsidRPr="005E434C" w:rsidRDefault="008F148A" w:rsidP="008F148A">
      <w:pPr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DF12D2" w:rsidRPr="005E434C" w:rsidRDefault="00857A13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INSCRIPCIÓN AL CONCURSO</w:t>
      </w: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268"/>
        <w:gridCol w:w="1290"/>
        <w:gridCol w:w="1275"/>
        <w:gridCol w:w="2444"/>
      </w:tblGrid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REGISTRO DE PARTICI</w:t>
            </w:r>
            <w:r w:rsidR="00FD6CC9" w:rsidRPr="005E434C">
              <w:rPr>
                <w:rFonts w:ascii="Garamond" w:eastAsia="Batang" w:hAnsi="Garamond"/>
                <w:b/>
                <w:sz w:val="28"/>
                <w:szCs w:val="28"/>
              </w:rPr>
              <w:t>PANTES</w:t>
            </w:r>
          </w:p>
        </w:tc>
      </w:tr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E7035D" w:rsidP="00323AE8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“</w:t>
            </w:r>
            <w:r w:rsidR="00323AE8">
              <w:rPr>
                <w:rFonts w:ascii="Garamond" w:eastAsia="Batang" w:hAnsi="Garamond"/>
                <w:b/>
                <w:sz w:val="28"/>
                <w:szCs w:val="28"/>
              </w:rPr>
              <w:t>TORNEO DE DOMINÓ</w:t>
            </w:r>
            <w:r w:rsidR="009C5030" w:rsidRPr="005E434C">
              <w:rPr>
                <w:rFonts w:ascii="Garamond" w:eastAsia="Batang" w:hAnsi="Garamond"/>
                <w:b/>
                <w:sz w:val="28"/>
                <w:szCs w:val="28"/>
              </w:rPr>
              <w:t xml:space="preserve">” </w:t>
            </w:r>
          </w:p>
        </w:tc>
      </w:tr>
      <w:tr w:rsidR="009C5030" w:rsidRPr="00C14DE7" w:rsidTr="00C14DE7">
        <w:tc>
          <w:tcPr>
            <w:tcW w:w="1363" w:type="dxa"/>
          </w:tcPr>
          <w:p w:rsidR="009C5030" w:rsidRPr="005E434C" w:rsidRDefault="001B2141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3389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290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275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9C5030" w:rsidRPr="00C14DE7" w:rsidTr="005462C4">
        <w:trPr>
          <w:trHeight w:val="577"/>
        </w:trPr>
        <w:tc>
          <w:tcPr>
            <w:tcW w:w="1363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5462C4">
        <w:trPr>
          <w:trHeight w:val="62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5462C4">
        <w:trPr>
          <w:trHeight w:val="530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74F2B" w:rsidRDefault="00874F2B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p w:rsidR="008F148A" w:rsidRPr="007A432D" w:rsidRDefault="008F148A" w:rsidP="008F148A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F41A1E" w:rsidRDefault="00F41A1E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A DE CREDENCIAL DE ESTUDIANTE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7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C5" w:rsidRDefault="004B12C5">
      <w:r>
        <w:separator/>
      </w:r>
    </w:p>
  </w:endnote>
  <w:endnote w:type="continuationSeparator" w:id="0">
    <w:p w:rsidR="004B12C5" w:rsidRDefault="004B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C5" w:rsidRDefault="004B12C5">
      <w:r>
        <w:separator/>
      </w:r>
    </w:p>
  </w:footnote>
  <w:footnote w:type="continuationSeparator" w:id="0">
    <w:p w:rsidR="004B12C5" w:rsidRDefault="004B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5D" w:rsidRPr="00724242" w:rsidRDefault="00064D6C" w:rsidP="00064D6C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3355773" cy="1352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012" cy="135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25704"/>
    <w:rsid w:val="00042557"/>
    <w:rsid w:val="00045CAF"/>
    <w:rsid w:val="00050E29"/>
    <w:rsid w:val="00051FFF"/>
    <w:rsid w:val="00064D6C"/>
    <w:rsid w:val="00065665"/>
    <w:rsid w:val="00073191"/>
    <w:rsid w:val="00085976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0F3F92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B4ED0"/>
    <w:rsid w:val="001D1FD1"/>
    <w:rsid w:val="001D3FC6"/>
    <w:rsid w:val="00200BB1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B7B7B"/>
    <w:rsid w:val="002C7C9A"/>
    <w:rsid w:val="002F1820"/>
    <w:rsid w:val="002F1DD8"/>
    <w:rsid w:val="002F417A"/>
    <w:rsid w:val="002F7A0B"/>
    <w:rsid w:val="003011A1"/>
    <w:rsid w:val="003116C8"/>
    <w:rsid w:val="00311DBB"/>
    <w:rsid w:val="00312A80"/>
    <w:rsid w:val="00323AE8"/>
    <w:rsid w:val="0033765A"/>
    <w:rsid w:val="003443E0"/>
    <w:rsid w:val="00356211"/>
    <w:rsid w:val="00372281"/>
    <w:rsid w:val="003936A9"/>
    <w:rsid w:val="003A2500"/>
    <w:rsid w:val="003C4847"/>
    <w:rsid w:val="003E29D0"/>
    <w:rsid w:val="003F1F99"/>
    <w:rsid w:val="00402F00"/>
    <w:rsid w:val="004146A8"/>
    <w:rsid w:val="00417B4E"/>
    <w:rsid w:val="00420F1C"/>
    <w:rsid w:val="00425BDD"/>
    <w:rsid w:val="00427614"/>
    <w:rsid w:val="00432AC5"/>
    <w:rsid w:val="00436A59"/>
    <w:rsid w:val="00440C8C"/>
    <w:rsid w:val="00443C9D"/>
    <w:rsid w:val="004470A2"/>
    <w:rsid w:val="004724B6"/>
    <w:rsid w:val="00483F1C"/>
    <w:rsid w:val="004908DA"/>
    <w:rsid w:val="004A29CF"/>
    <w:rsid w:val="004A3782"/>
    <w:rsid w:val="004B12C5"/>
    <w:rsid w:val="004B69CB"/>
    <w:rsid w:val="004C01FE"/>
    <w:rsid w:val="004D162F"/>
    <w:rsid w:val="004D4B66"/>
    <w:rsid w:val="004D52ED"/>
    <w:rsid w:val="004D6C9A"/>
    <w:rsid w:val="004F5D4B"/>
    <w:rsid w:val="00504EB0"/>
    <w:rsid w:val="00505C0A"/>
    <w:rsid w:val="00511494"/>
    <w:rsid w:val="005403FE"/>
    <w:rsid w:val="005456BB"/>
    <w:rsid w:val="005462C4"/>
    <w:rsid w:val="00551735"/>
    <w:rsid w:val="00576342"/>
    <w:rsid w:val="0058358C"/>
    <w:rsid w:val="00584C01"/>
    <w:rsid w:val="00591789"/>
    <w:rsid w:val="005A6A5D"/>
    <w:rsid w:val="005A74BF"/>
    <w:rsid w:val="005B5220"/>
    <w:rsid w:val="005D2584"/>
    <w:rsid w:val="005D4A76"/>
    <w:rsid w:val="005E41DD"/>
    <w:rsid w:val="005E434C"/>
    <w:rsid w:val="005F1C97"/>
    <w:rsid w:val="005F2558"/>
    <w:rsid w:val="005F3502"/>
    <w:rsid w:val="00606670"/>
    <w:rsid w:val="00610A5C"/>
    <w:rsid w:val="006118C6"/>
    <w:rsid w:val="00616CC9"/>
    <w:rsid w:val="00624047"/>
    <w:rsid w:val="00632D0C"/>
    <w:rsid w:val="006362B7"/>
    <w:rsid w:val="0065243F"/>
    <w:rsid w:val="00661166"/>
    <w:rsid w:val="00667607"/>
    <w:rsid w:val="006828C2"/>
    <w:rsid w:val="00682ABF"/>
    <w:rsid w:val="00693426"/>
    <w:rsid w:val="006B10E5"/>
    <w:rsid w:val="006B7166"/>
    <w:rsid w:val="006D0855"/>
    <w:rsid w:val="006D2750"/>
    <w:rsid w:val="006E7A33"/>
    <w:rsid w:val="00704974"/>
    <w:rsid w:val="00710569"/>
    <w:rsid w:val="0071075F"/>
    <w:rsid w:val="0071601D"/>
    <w:rsid w:val="00765E7D"/>
    <w:rsid w:val="007670CE"/>
    <w:rsid w:val="00767197"/>
    <w:rsid w:val="00767BBF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E4AA0"/>
    <w:rsid w:val="007F2738"/>
    <w:rsid w:val="00802B73"/>
    <w:rsid w:val="0081041F"/>
    <w:rsid w:val="00811801"/>
    <w:rsid w:val="00815299"/>
    <w:rsid w:val="00837677"/>
    <w:rsid w:val="00857A13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584A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5342"/>
    <w:rsid w:val="00A55982"/>
    <w:rsid w:val="00A61349"/>
    <w:rsid w:val="00A6438B"/>
    <w:rsid w:val="00A814A6"/>
    <w:rsid w:val="00A820DD"/>
    <w:rsid w:val="00AA7901"/>
    <w:rsid w:val="00AB19FD"/>
    <w:rsid w:val="00AB4E85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11F5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5C1B"/>
    <w:rsid w:val="00C961BD"/>
    <w:rsid w:val="00CB45D8"/>
    <w:rsid w:val="00CD0D03"/>
    <w:rsid w:val="00CE49E3"/>
    <w:rsid w:val="00CF0F37"/>
    <w:rsid w:val="00CF2E81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003D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11301"/>
    <w:rsid w:val="00E20BE2"/>
    <w:rsid w:val="00E215D8"/>
    <w:rsid w:val="00E31468"/>
    <w:rsid w:val="00E45F25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9287F"/>
    <w:rsid w:val="00FA68C8"/>
    <w:rsid w:val="00FB4156"/>
    <w:rsid w:val="00FB67CB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4CB30-6929-47E1-ACB9-34373A3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Evelin</cp:lastModifiedBy>
  <cp:revision>5</cp:revision>
  <cp:lastPrinted>2008-05-20T19:26:00Z</cp:lastPrinted>
  <dcterms:created xsi:type="dcterms:W3CDTF">2018-09-17T19:41:00Z</dcterms:created>
  <dcterms:modified xsi:type="dcterms:W3CDTF">2019-09-24T14:31:00Z</dcterms:modified>
</cp:coreProperties>
</file>