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9C" w:rsidRDefault="00A62030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200660</wp:posOffset>
            </wp:positionV>
            <wp:extent cx="2578735" cy="1042670"/>
            <wp:effectExtent l="0" t="0" r="0" b="5080"/>
            <wp:wrapThrough wrapText="bothSides">
              <wp:wrapPolygon edited="0">
                <wp:start x="2074" y="0"/>
                <wp:lineTo x="0" y="4736"/>
                <wp:lineTo x="957" y="6314"/>
                <wp:lineTo x="0" y="10261"/>
                <wp:lineTo x="0" y="11445"/>
                <wp:lineTo x="1596" y="12629"/>
                <wp:lineTo x="3510" y="19732"/>
                <wp:lineTo x="14680" y="21311"/>
                <wp:lineTo x="18510" y="21311"/>
                <wp:lineTo x="19946" y="21311"/>
                <wp:lineTo x="20105" y="21311"/>
                <wp:lineTo x="21382" y="19337"/>
                <wp:lineTo x="21382" y="10655"/>
                <wp:lineTo x="16435" y="8287"/>
                <wp:lineTo x="7180" y="6314"/>
                <wp:lineTo x="8138" y="3946"/>
                <wp:lineTo x="7819" y="2368"/>
                <wp:lineTo x="5744" y="0"/>
                <wp:lineTo x="2074" y="0"/>
              </wp:wrapPolygon>
            </wp:wrapThrough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490B46"/>
    <w:p w:rsidR="00885F9C" w:rsidRDefault="00885F9C" w:rsidP="00885F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F9C" w:rsidRDefault="00885F9C" w:rsidP="00885F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F9C" w:rsidRPr="00490B46" w:rsidRDefault="00490B46" w:rsidP="00885F9C">
      <w:pPr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  <w:r w:rsidRPr="00490B46">
        <w:rPr>
          <w:rFonts w:ascii="Arial" w:hAnsi="Arial" w:cs="Arial"/>
          <w:b/>
          <w:sz w:val="40"/>
        </w:rPr>
        <w:t>“AUTOEROTISMO Y ORGASMO FEMENINO”</w:t>
      </w:r>
    </w:p>
    <w:p w:rsidR="00885F9C" w:rsidRDefault="00885F9C" w:rsidP="00885F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85F9C" w:rsidRDefault="00885F9C" w:rsidP="00885F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5F9C" w:rsidRPr="00D66C20" w:rsidRDefault="00885F9C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>Formato de Inscripción</w:t>
      </w:r>
    </w:p>
    <w:p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 xml:space="preserve">(Fecha límite de registro </w:t>
      </w:r>
      <w:r>
        <w:rPr>
          <w:rFonts w:ascii="Arial" w:hAnsi="Arial" w:cs="Arial"/>
        </w:rPr>
        <w:t>02</w:t>
      </w:r>
      <w:r w:rsidRPr="00D66C2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D66C20">
        <w:rPr>
          <w:rFonts w:ascii="Arial" w:hAnsi="Arial" w:cs="Arial"/>
        </w:rPr>
        <w:t xml:space="preserve"> de 2018) </w:t>
      </w:r>
    </w:p>
    <w:p w:rsidR="00885F9C" w:rsidRPr="00D66C20" w:rsidRDefault="00885F9C" w:rsidP="00885F9C">
      <w:pPr>
        <w:spacing w:after="0"/>
        <w:jc w:val="center"/>
        <w:rPr>
          <w:rFonts w:ascii="Arial" w:hAnsi="Arial" w:cs="Arial"/>
          <w:b/>
        </w:rPr>
      </w:pPr>
      <w:r w:rsidRPr="00D66C20">
        <w:rPr>
          <w:rFonts w:ascii="Arial" w:hAnsi="Arial" w:cs="Arial"/>
          <w:b/>
        </w:rPr>
        <w:t>Favor de registrarse también en la página</w:t>
      </w:r>
    </w:p>
    <w:p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5F9C" w:rsidRDefault="00885F9C" w:rsidP="00885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Edad:</w:t>
      </w:r>
      <w:r>
        <w:rPr>
          <w:rFonts w:ascii="Arial" w:hAnsi="Arial" w:cs="Arial"/>
          <w:sz w:val="20"/>
          <w:szCs w:val="20"/>
        </w:rPr>
        <w:t xml:space="preserve"> </w:t>
      </w:r>
      <w:r w:rsidRPr="00642B44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Ocupación: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Correo electrónico (opcional) 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jc w:val="center"/>
      </w:pPr>
    </w:p>
    <w:sectPr w:rsidR="00885F9C" w:rsidSect="00244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8"/>
    <w:rsid w:val="00244AC4"/>
    <w:rsid w:val="002725AF"/>
    <w:rsid w:val="003043F0"/>
    <w:rsid w:val="00345B18"/>
    <w:rsid w:val="003B5DAA"/>
    <w:rsid w:val="003B61D6"/>
    <w:rsid w:val="00401D59"/>
    <w:rsid w:val="00490B46"/>
    <w:rsid w:val="004A157E"/>
    <w:rsid w:val="00690F50"/>
    <w:rsid w:val="007A5A5E"/>
    <w:rsid w:val="00885F9C"/>
    <w:rsid w:val="008A6119"/>
    <w:rsid w:val="00945860"/>
    <w:rsid w:val="00A01C0D"/>
    <w:rsid w:val="00A57D01"/>
    <w:rsid w:val="00A62030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97FB-2090-4E19-AD99-7B93B2B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Daniel</dc:creator>
  <cp:keywords/>
  <dc:description/>
  <cp:lastModifiedBy>personal</cp:lastModifiedBy>
  <cp:revision>2</cp:revision>
  <dcterms:created xsi:type="dcterms:W3CDTF">2018-10-05T17:43:00Z</dcterms:created>
  <dcterms:modified xsi:type="dcterms:W3CDTF">2018-10-05T17:43:00Z</dcterms:modified>
</cp:coreProperties>
</file>