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F3" w:rsidRPr="004D0C5D" w:rsidRDefault="00BE5B26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bookmarkStart w:id="0" w:name="_GoBack"/>
      <w:bookmarkEnd w:id="0"/>
      <w:r w:rsidRPr="00BE5B26">
        <w:rPr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-785495</wp:posOffset>
            </wp:positionV>
            <wp:extent cx="1933888" cy="781050"/>
            <wp:effectExtent l="0" t="0" r="9525" b="0"/>
            <wp:wrapNone/>
            <wp:docPr id="2" name="Imagen 2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8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2A13">
        <w:rPr>
          <w:b/>
          <w:sz w:val="28"/>
          <w:szCs w:val="28"/>
        </w:rPr>
        <w:t>MODELOS DIDÁCTICOS</w:t>
      </w:r>
      <w:r w:rsidR="00CE5BF3" w:rsidRPr="004D0C5D">
        <w:rPr>
          <w:b/>
          <w:sz w:val="28"/>
          <w:szCs w:val="28"/>
        </w:rPr>
        <w:t xml:space="preserve"> 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Nombre de Autor 1,</w:t>
      </w:r>
      <w:r w:rsidRPr="00CE5BF3">
        <w:rPr>
          <w:sz w:val="22"/>
          <w:szCs w:val="24"/>
          <w:vertAlign w:val="superscript"/>
        </w:rPr>
        <w:t>*</w:t>
      </w:r>
      <w:r w:rsidRPr="00CE5BF3">
        <w:rPr>
          <w:sz w:val="22"/>
          <w:szCs w:val="24"/>
        </w:rPr>
        <w:t xml:space="preserve"> Nombre de Autor 2, y Nombre de Autor 3.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Departamento de……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CE5BF3" w:rsidRPr="00CE5BF3" w:rsidRDefault="00D31FE6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>
        <w:rPr>
          <w:sz w:val="22"/>
          <w:szCs w:val="24"/>
        </w:rPr>
        <w:t xml:space="preserve">Correo electrónico: </w:t>
      </w:r>
      <w:r w:rsidR="00CE5BF3" w:rsidRPr="00CE5BF3">
        <w:rPr>
          <w:sz w:val="22"/>
          <w:szCs w:val="24"/>
        </w:rPr>
        <w:t>autorprincipal@hotmail.com</w:t>
      </w:r>
    </w:p>
    <w:tbl>
      <w:tblPr>
        <w:tblW w:w="9772" w:type="dxa"/>
        <w:tblInd w:w="-147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2"/>
      </w:tblGrid>
      <w:tr w:rsidR="00CE5BF3" w:rsidTr="00B178C5">
        <w:trPr>
          <w:trHeight w:hRule="exact" w:val="580"/>
        </w:trPr>
        <w:tc>
          <w:tcPr>
            <w:tcW w:w="9772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E06346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B178C5">
        <w:trPr>
          <w:trHeight w:hRule="exact" w:val="72"/>
        </w:trPr>
        <w:tc>
          <w:tcPr>
            <w:tcW w:w="9772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CE5BF3" w:rsidRPr="00CA3C89" w:rsidTr="00B178C5">
        <w:trPr>
          <w:trHeight w:hRule="exact" w:val="6916"/>
        </w:trPr>
        <w:tc>
          <w:tcPr>
            <w:tcW w:w="9772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INTRODUCCIÓN Y ANTECEDENTES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F458FA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8436BF">
              <w:rPr>
                <w:b/>
                <w:sz w:val="24"/>
                <w:szCs w:val="24"/>
                <w:lang w:val="es-MX"/>
              </w:rPr>
              <w:t>OBJETIVO GENERAL</w:t>
            </w:r>
            <w:r>
              <w:rPr>
                <w:b/>
                <w:sz w:val="24"/>
                <w:szCs w:val="24"/>
                <w:lang w:val="es-MX"/>
              </w:rPr>
              <w:t xml:space="preserve"> (</w:t>
            </w:r>
            <w:r>
              <w:rPr>
                <w:sz w:val="24"/>
                <w:szCs w:val="24"/>
                <w:lang w:val="es-MX"/>
              </w:rPr>
              <w:t>BREVE DESCRIPCION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>DESARROLLO EXPERIMENTAL</w:t>
            </w:r>
            <w:r>
              <w:rPr>
                <w:b/>
                <w:sz w:val="24"/>
                <w:szCs w:val="24"/>
                <w:lang w:val="es-MX"/>
              </w:rPr>
              <w:t xml:space="preserve"> O METODOLOGIA</w:t>
            </w:r>
            <w:r>
              <w:rPr>
                <w:sz w:val="24"/>
                <w:szCs w:val="24"/>
                <w:lang w:val="es-MX"/>
              </w:rPr>
              <w:t xml:space="preserve"> (MAXIMO 1000 PALABRAS)</w:t>
            </w: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CONCLUSIONES </w:t>
            </w:r>
            <w:r w:rsidRPr="00CA3C89">
              <w:rPr>
                <w:sz w:val="24"/>
                <w:szCs w:val="24"/>
                <w:lang w:val="es-MX"/>
              </w:rPr>
              <w:t>(MAXIMO 250 PALABRAS)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</w:t>
            </w:r>
            <w:r w:rsidR="00575984">
              <w:rPr>
                <w:sz w:val="24"/>
                <w:szCs w:val="24"/>
                <w:lang w:val="es-MX"/>
              </w:rPr>
              <w:t>Pérez</w:t>
            </w:r>
            <w:r>
              <w:rPr>
                <w:sz w:val="24"/>
                <w:szCs w:val="24"/>
                <w:lang w:val="es-MX"/>
              </w:rPr>
              <w:t xml:space="preserve">, A. </w:t>
            </w:r>
            <w:r w:rsidRPr="00306597">
              <w:rPr>
                <w:i/>
                <w:sz w:val="24"/>
                <w:szCs w:val="24"/>
                <w:lang w:val="es-MX"/>
              </w:rPr>
              <w:t>J. Am. Chem.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4.</w:t>
            </w:r>
          </w:p>
          <w:p w:rsidR="00CE5BF3" w:rsidRP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Pr="008F7CBF" w:rsidRDefault="00CE5BF3" w:rsidP="00242DA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B46C3A" w:rsidRDefault="00B46C3A"/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B178C5" w:rsidRDefault="00B178C5" w:rsidP="00242DAB">
      <w:pPr>
        <w:jc w:val="both"/>
      </w:pPr>
    </w:p>
    <w:p w:rsidR="00B178C5" w:rsidRPr="00242DAB" w:rsidRDefault="00B178C5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A12A13" w:rsidRPr="00242DAB" w:rsidRDefault="00A12A13" w:rsidP="00242DAB">
      <w:pPr>
        <w:jc w:val="both"/>
      </w:pPr>
      <w:r>
        <w:lastRenderedPageBreak/>
        <w:t>*Marque con una X el tipo de material que se requiere para su presentación: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9"/>
        <w:gridCol w:w="6074"/>
      </w:tblGrid>
      <w:tr w:rsidR="00A12A13" w:rsidTr="00A12A13">
        <w:trPr>
          <w:trHeight w:val="278"/>
        </w:trPr>
        <w:tc>
          <w:tcPr>
            <w:tcW w:w="1749" w:type="dxa"/>
          </w:tcPr>
          <w:p w:rsidR="00A12A13" w:rsidRDefault="00A12A13" w:rsidP="00242DAB">
            <w:pPr>
              <w:jc w:val="both"/>
            </w:pPr>
            <w:r>
              <w:t xml:space="preserve">Toma de corriente </w:t>
            </w:r>
          </w:p>
        </w:tc>
        <w:tc>
          <w:tcPr>
            <w:tcW w:w="6074" w:type="dxa"/>
          </w:tcPr>
          <w:p w:rsidR="00A12A13" w:rsidRDefault="00A12A13" w:rsidP="00242DAB">
            <w:pPr>
              <w:jc w:val="both"/>
            </w:pPr>
          </w:p>
        </w:tc>
      </w:tr>
      <w:tr w:rsidR="00A12A13" w:rsidTr="00A12A13">
        <w:trPr>
          <w:trHeight w:val="248"/>
        </w:trPr>
        <w:tc>
          <w:tcPr>
            <w:tcW w:w="1749" w:type="dxa"/>
          </w:tcPr>
          <w:p w:rsidR="00A12A13" w:rsidRDefault="00A12A13" w:rsidP="00242DAB">
            <w:pPr>
              <w:jc w:val="both"/>
            </w:pPr>
            <w:r>
              <w:t>Mesa</w:t>
            </w:r>
          </w:p>
        </w:tc>
        <w:tc>
          <w:tcPr>
            <w:tcW w:w="6074" w:type="dxa"/>
          </w:tcPr>
          <w:p w:rsidR="00A12A13" w:rsidRDefault="00A12A13" w:rsidP="00242DAB">
            <w:pPr>
              <w:jc w:val="both"/>
            </w:pPr>
          </w:p>
        </w:tc>
      </w:tr>
      <w:tr w:rsidR="00A12A13" w:rsidTr="00A12A13">
        <w:trPr>
          <w:trHeight w:val="248"/>
        </w:trPr>
        <w:tc>
          <w:tcPr>
            <w:tcW w:w="1749" w:type="dxa"/>
          </w:tcPr>
          <w:p w:rsidR="00A12A13" w:rsidRDefault="00A12A13" w:rsidP="00242DAB">
            <w:pPr>
              <w:jc w:val="both"/>
            </w:pPr>
            <w:r>
              <w:t>Otros (ESPECIFICAR)</w:t>
            </w:r>
          </w:p>
        </w:tc>
        <w:tc>
          <w:tcPr>
            <w:tcW w:w="6074" w:type="dxa"/>
          </w:tcPr>
          <w:p w:rsidR="00A12A13" w:rsidRDefault="00A12A13" w:rsidP="00242DAB">
            <w:pPr>
              <w:jc w:val="both"/>
            </w:pPr>
          </w:p>
        </w:tc>
      </w:tr>
    </w:tbl>
    <w:p w:rsidR="00242DAB" w:rsidRPr="00242DAB" w:rsidRDefault="00242DAB" w:rsidP="00242DAB">
      <w:pPr>
        <w:jc w:val="both"/>
      </w:pPr>
    </w:p>
    <w:p w:rsidR="00242DAB" w:rsidRPr="00242DAB" w:rsidRDefault="00A12A13" w:rsidP="00242DAB">
      <w:pPr>
        <w:jc w:val="both"/>
      </w:pPr>
      <w:r>
        <w:t>Si necesitan más de una toma de corriente, llevar una extensión</w:t>
      </w: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Default="00242DAB" w:rsidP="00242DAB"/>
    <w:p w:rsidR="00242DAB" w:rsidRPr="00242DAB" w:rsidRDefault="00242DAB" w:rsidP="00242DAB"/>
    <w:p w:rsidR="00242DAB" w:rsidRDefault="00242DAB" w:rsidP="00242DA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67529</wp:posOffset>
                </wp:positionV>
                <wp:extent cx="3484179" cy="0"/>
                <wp:effectExtent l="0" t="0" r="215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2540D" id="Conector recto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274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42DAB" w:rsidRPr="00F458FA" w:rsidRDefault="00242DAB" w:rsidP="00242DAB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91F8B5" wp14:editId="3AFF0528">
                <wp:simplePos x="0" y="0"/>
                <wp:positionH relativeFrom="margin">
                  <wp:align>right</wp:align>
                </wp:positionH>
                <wp:positionV relativeFrom="paragraph">
                  <wp:posOffset>221089</wp:posOffset>
                </wp:positionV>
                <wp:extent cx="5895975" cy="988695"/>
                <wp:effectExtent l="0" t="0" r="2857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AB" w:rsidRDefault="00242DAB" w:rsidP="00242DAB">
                            <w:pPr>
                              <w:autoSpaceDE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ROGAMOS </w:t>
                            </w:r>
                            <w:r w:rsidRPr="007D0FC6">
                              <w:rPr>
                                <w:color w:val="FF0000"/>
                                <w:sz w:val="16"/>
                                <w:szCs w:val="16"/>
                              </w:rPr>
                              <w:t>NO MODIFICAR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0FC6">
                              <w:rPr>
                                <w:color w:val="FF0000"/>
                                <w:sz w:val="16"/>
                                <w:szCs w:val="16"/>
                              </w:rPr>
                              <w:t>LOS MÁRGENES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42DAB" w:rsidRPr="004C3142" w:rsidRDefault="00242DAB" w:rsidP="00242DAB">
                            <w:pPr>
                              <w:autoSpaceDE/>
                              <w:jc w:val="center"/>
                              <w:rPr>
                                <w:color w:val="FF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ES NECESARIO RESPETAR LOS MÁRGENES, PARA QUE SU RESUMEN PUEDA SER PUBLICADO EN EL PROGRAMA</w:t>
                            </w:r>
                          </w:p>
                          <w:p w:rsidR="00242DAB" w:rsidRDefault="00242DAB" w:rsidP="00242DAB">
                            <w:pPr>
                              <w:widowControl/>
                              <w:autoSpaceDE/>
                              <w:adjustRightInd/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ESTE DOCUMENTO UNA VEZ COMPLETO, ESCANEAR Y SUBIRLO EN PDF EN LA SECCIÓN DE INSCRIPCIÓN DE PARTICIPANTES. MAXIMO 1 MB</w:t>
                            </w:r>
                          </w:p>
                          <w:p w:rsidR="00242DAB" w:rsidRDefault="00242DAB" w:rsidP="00242D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1F8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3.05pt;margin-top:17.4pt;width:464.25pt;height:77.8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" strokecolor="white [3212]">
                <v:textbox>
                  <w:txbxContent>
                    <w:p w:rsidR="00242DAB" w:rsidRDefault="00242DAB" w:rsidP="00242DAB">
                      <w:pPr>
                        <w:autoSpaceDE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ROGAMOS </w:t>
                      </w:r>
                      <w:r w:rsidRPr="007D0FC6">
                        <w:rPr>
                          <w:color w:val="FF0000"/>
                          <w:sz w:val="16"/>
                          <w:szCs w:val="16"/>
                        </w:rPr>
                        <w:t>NO MODIFICAR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D0FC6">
                        <w:rPr>
                          <w:color w:val="FF0000"/>
                          <w:sz w:val="16"/>
                          <w:szCs w:val="16"/>
                        </w:rPr>
                        <w:t>LOS MÁRGENES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:rsidR="00242DAB" w:rsidRPr="004C3142" w:rsidRDefault="00242DAB" w:rsidP="00242DAB">
                      <w:pPr>
                        <w:autoSpaceDE/>
                        <w:jc w:val="center"/>
                        <w:rPr>
                          <w:color w:val="FF0000"/>
                          <w:sz w:val="6"/>
                          <w:szCs w:val="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ES NECESARIO RESPETAR LOS MÁRGENES, PARA QUE SU RESUMEN PUEDA SER PUBLICADO EN EL PROGRAMA</w:t>
                      </w:r>
                    </w:p>
                    <w:p w:rsidR="00242DAB" w:rsidRDefault="00242DAB" w:rsidP="00242DAB">
                      <w:pPr>
                        <w:widowControl/>
                        <w:autoSpaceDE/>
                        <w:adjustRightInd/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fr-FR"/>
                        </w:rPr>
                        <w:t>ESTE DOCUMENTO UNA VEZ COMPLETO, ESCANEAR Y SUBIRLO EN PDF EN LA SECCIÓN DE INSCRIPCIÓN DE PARTICIPANTES. MAXIMO 1 MB</w:t>
                      </w:r>
                    </w:p>
                    <w:p w:rsidR="00242DAB" w:rsidRDefault="00242DAB" w:rsidP="00242DA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s-MX" w:eastAsia="es-MX"/>
        </w:rPr>
        <w:t>Nombre y firma del asesor</w:t>
      </w:r>
    </w:p>
    <w:p w:rsidR="00242DAB" w:rsidRPr="00242DAB" w:rsidRDefault="00242DAB" w:rsidP="00242DAB">
      <w:pPr>
        <w:jc w:val="center"/>
      </w:pPr>
    </w:p>
    <w:sectPr w:rsidR="00242DAB" w:rsidRPr="00242DAB" w:rsidSect="0086751D">
      <w:head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87" w:rsidRDefault="00812E87" w:rsidP="00CE5BF3">
      <w:r>
        <w:separator/>
      </w:r>
    </w:p>
  </w:endnote>
  <w:endnote w:type="continuationSeparator" w:id="0">
    <w:p w:rsidR="00812E87" w:rsidRDefault="00812E87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87" w:rsidRDefault="00812E87" w:rsidP="00CE5BF3">
      <w:r>
        <w:separator/>
      </w:r>
    </w:p>
  </w:footnote>
  <w:footnote w:type="continuationSeparator" w:id="0">
    <w:p w:rsidR="00812E87" w:rsidRDefault="00812E87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F3" w:rsidRDefault="00CE5BF3" w:rsidP="008675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010328"/>
    <w:rsid w:val="00026372"/>
    <w:rsid w:val="0012469D"/>
    <w:rsid w:val="001D6826"/>
    <w:rsid w:val="00242DAB"/>
    <w:rsid w:val="00330A54"/>
    <w:rsid w:val="00575984"/>
    <w:rsid w:val="00636DD9"/>
    <w:rsid w:val="00726E7D"/>
    <w:rsid w:val="00812E87"/>
    <w:rsid w:val="0086751D"/>
    <w:rsid w:val="00906B55"/>
    <w:rsid w:val="00A12A13"/>
    <w:rsid w:val="00A86EF4"/>
    <w:rsid w:val="00B178C5"/>
    <w:rsid w:val="00B46C3A"/>
    <w:rsid w:val="00BE5B26"/>
    <w:rsid w:val="00C74CD5"/>
    <w:rsid w:val="00CE5BF3"/>
    <w:rsid w:val="00D31FE6"/>
    <w:rsid w:val="00E11193"/>
    <w:rsid w:val="00F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56761-52F5-4EB0-AB38-175CFC1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1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Rossy</cp:lastModifiedBy>
  <cp:revision>2</cp:revision>
  <dcterms:created xsi:type="dcterms:W3CDTF">2018-09-11T14:42:00Z</dcterms:created>
  <dcterms:modified xsi:type="dcterms:W3CDTF">2018-09-11T14:42:00Z</dcterms:modified>
</cp:coreProperties>
</file>