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3" w:rsidRPr="004D0C5D" w:rsidRDefault="00350F24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 w:rsidRPr="00350F24"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-880745</wp:posOffset>
            </wp:positionV>
            <wp:extent cx="2152650" cy="869403"/>
            <wp:effectExtent l="0" t="0" r="0" b="6985"/>
            <wp:wrapNone/>
            <wp:docPr id="1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FD">
        <w:rPr>
          <w:b/>
          <w:sz w:val="28"/>
          <w:szCs w:val="28"/>
        </w:rPr>
        <w:t>PONEN</w:t>
      </w:r>
      <w:r w:rsidR="00CE5BF3" w:rsidRPr="004D0C5D">
        <w:rPr>
          <w:b/>
          <w:sz w:val="28"/>
          <w:szCs w:val="28"/>
        </w:rPr>
        <w:t xml:space="preserve">CIAS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Correo electrónico</w:t>
      </w:r>
      <w:proofErr w:type="gramStart"/>
      <w:r w:rsidRPr="00CE5BF3">
        <w:rPr>
          <w:sz w:val="22"/>
          <w:szCs w:val="24"/>
        </w:rPr>
        <w:t>:  autorprincipal@hotmail.com</w:t>
      </w:r>
      <w:proofErr w:type="gramEnd"/>
    </w:p>
    <w:tbl>
      <w:tblPr>
        <w:tblW w:w="9781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E5BF3" w:rsidTr="008C6FFD">
        <w:trPr>
          <w:trHeight w:hRule="exact" w:val="714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8C6FFD">
        <w:trPr>
          <w:trHeight w:hRule="exact" w:val="90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8C6FFD">
        <w:trPr>
          <w:trHeight w:hRule="exact" w:val="8503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E2" w:rsidRDefault="00117FE2" w:rsidP="00CE5BF3">
      <w:r>
        <w:separator/>
      </w:r>
    </w:p>
  </w:endnote>
  <w:endnote w:type="continuationSeparator" w:id="0">
    <w:p w:rsidR="00117FE2" w:rsidRDefault="00117FE2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E2" w:rsidRDefault="00117FE2" w:rsidP="00CE5BF3">
      <w:r>
        <w:separator/>
      </w:r>
    </w:p>
  </w:footnote>
  <w:footnote w:type="continuationSeparator" w:id="0">
    <w:p w:rsidR="00117FE2" w:rsidRDefault="00117FE2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D2A0E"/>
    <w:rsid w:val="00117FE2"/>
    <w:rsid w:val="001D6826"/>
    <w:rsid w:val="00350F24"/>
    <w:rsid w:val="00636DD9"/>
    <w:rsid w:val="00726E7D"/>
    <w:rsid w:val="0086751D"/>
    <w:rsid w:val="008C6FFD"/>
    <w:rsid w:val="00A54272"/>
    <w:rsid w:val="00B46C3A"/>
    <w:rsid w:val="00C74CD5"/>
    <w:rsid w:val="00CE5BF3"/>
    <w:rsid w:val="00D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Rossy</cp:lastModifiedBy>
  <cp:revision>2</cp:revision>
  <dcterms:created xsi:type="dcterms:W3CDTF">2018-09-10T18:12:00Z</dcterms:created>
  <dcterms:modified xsi:type="dcterms:W3CDTF">2018-09-10T18:12:00Z</dcterms:modified>
</cp:coreProperties>
</file>