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AC701" w14:textId="6554E469" w:rsidR="00F1530E" w:rsidRDefault="00C561B2" w:rsidP="00DD18A1">
      <w:r w:rsidRPr="00AB60E2">
        <w:rPr>
          <w:noProof/>
          <w:lang w:val="es-MX" w:eastAsia="es-MX"/>
        </w:rPr>
        <w:drawing>
          <wp:anchor distT="0" distB="0" distL="114300" distR="114300" simplePos="0" relativeHeight="251662848" behindDoc="0" locked="0" layoutInCell="1" allowOverlap="1" wp14:anchorId="1CD33D6C" wp14:editId="56B61624">
            <wp:simplePos x="0" y="0"/>
            <wp:positionH relativeFrom="column">
              <wp:posOffset>3942715</wp:posOffset>
            </wp:positionH>
            <wp:positionV relativeFrom="paragraph">
              <wp:posOffset>-424180</wp:posOffset>
            </wp:positionV>
            <wp:extent cx="2200275" cy="685800"/>
            <wp:effectExtent l="0" t="0" r="9525" b="0"/>
            <wp:wrapNone/>
            <wp:docPr id="4" name="Imagen 4" descr="C:\Users\Dra. Egla\Documents\servicio social\Norma\XVI Feria de la Ciencia 2015\Formatos\f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. Egla\Documents\servicio social\Norma\XVI Feria de la Ciencia 2015\Formatos\fer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8A1">
        <w:rPr>
          <w:noProof/>
          <w:lang w:val="es-MX" w:eastAsia="es-MX"/>
        </w:rPr>
        <w:drawing>
          <wp:anchor distT="0" distB="0" distL="114300" distR="114300" simplePos="0" relativeHeight="251655680" behindDoc="0" locked="0" layoutInCell="1" allowOverlap="1" wp14:anchorId="262F260D" wp14:editId="29A915D8">
            <wp:simplePos x="0" y="0"/>
            <wp:positionH relativeFrom="column">
              <wp:posOffset>1899920</wp:posOffset>
            </wp:positionH>
            <wp:positionV relativeFrom="paragraph">
              <wp:posOffset>-796925</wp:posOffset>
            </wp:positionV>
            <wp:extent cx="1485900" cy="925503"/>
            <wp:effectExtent l="0" t="0" r="0" b="8255"/>
            <wp:wrapNone/>
            <wp:docPr id="1" name="Imagen 1" descr="C:\Users\Dra. Egla\Documents\servicio social\Norma\XVI Feria de la Ciencia 2015\Formatos\logo.feria.XVI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. Egla\Documents\servicio social\Norma\XVI Feria de la Ciencia 2015\Formatos\logo.feria.XVI.f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1B2">
        <w:rPr>
          <w:noProof/>
          <w:lang w:val="es-MX" w:eastAsia="es-MX"/>
        </w:rPr>
        <w:drawing>
          <wp:anchor distT="0" distB="0" distL="114300" distR="114300" simplePos="0" relativeHeight="251668992" behindDoc="0" locked="0" layoutInCell="1" allowOverlap="1" wp14:anchorId="63C52803" wp14:editId="04CB7F1E">
            <wp:simplePos x="0" y="0"/>
            <wp:positionH relativeFrom="column">
              <wp:posOffset>-386080</wp:posOffset>
            </wp:positionH>
            <wp:positionV relativeFrom="paragraph">
              <wp:posOffset>-728980</wp:posOffset>
            </wp:positionV>
            <wp:extent cx="1342084" cy="1076325"/>
            <wp:effectExtent l="0" t="0" r="0" b="0"/>
            <wp:wrapNone/>
            <wp:docPr id="3" name="Imagen 3" descr="G:\Proyectos IAI\Feria de la Ciencia\Kid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yectos IAI\Feria de la Ciencia\Kids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8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1">
        <w:rPr>
          <w:noProof/>
          <w:lang w:val="es-MX" w:eastAsia="es-MX"/>
        </w:rPr>
        <w:t xml:space="preserve">                       </w:t>
      </w:r>
      <w:r w:rsidR="00F1530E">
        <w:t xml:space="preserve">            </w:t>
      </w:r>
    </w:p>
    <w:p w14:paraId="1461486F" w14:textId="74984851" w:rsidR="00F1530E" w:rsidRDefault="00DD18A1">
      <w:r>
        <w:t xml:space="preserve">  </w:t>
      </w:r>
    </w:p>
    <w:p w14:paraId="30A8BC1D" w14:textId="77777777" w:rsidR="00F1530E" w:rsidRDefault="00F1530E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0939189C" w14:textId="77777777" w:rsidTr="00F1530E">
        <w:tc>
          <w:tcPr>
            <w:tcW w:w="10348" w:type="dxa"/>
          </w:tcPr>
          <w:p w14:paraId="54457F7F" w14:textId="137B3F6B" w:rsidR="00F1530E" w:rsidRPr="00F1530E" w:rsidRDefault="00C561B2" w:rsidP="00F1530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“BusinessKid</w:t>
            </w:r>
            <w:r w:rsidR="00F1530E" w:rsidRPr="00F1530E">
              <w:rPr>
                <w:b/>
                <w:sz w:val="36"/>
                <w:szCs w:val="36"/>
              </w:rPr>
              <w:t>”</w:t>
            </w:r>
          </w:p>
        </w:tc>
      </w:tr>
    </w:tbl>
    <w:p w14:paraId="6E71DA9B" w14:textId="77777777" w:rsidR="00F1530E" w:rsidRDefault="00F1530E">
      <w:r>
        <w:t xml:space="preserve">               </w:t>
      </w: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13D56D02" w14:textId="77777777" w:rsidTr="00F1530E">
        <w:tc>
          <w:tcPr>
            <w:tcW w:w="10348" w:type="dxa"/>
          </w:tcPr>
          <w:p w14:paraId="20DC6685" w14:textId="0682F23A" w:rsidR="00F1530E" w:rsidRPr="00F1530E" w:rsidRDefault="00F1530E" w:rsidP="00370C5B">
            <w:pPr>
              <w:rPr>
                <w:b/>
                <w:sz w:val="28"/>
                <w:szCs w:val="28"/>
              </w:rPr>
            </w:pPr>
            <w:r w:rsidRPr="00F1530E">
              <w:rPr>
                <w:b/>
                <w:sz w:val="28"/>
                <w:szCs w:val="28"/>
              </w:rPr>
              <w:t xml:space="preserve">Nombre del Autor(es): </w:t>
            </w:r>
            <w:r w:rsidRPr="00AF5086">
              <w:rPr>
                <w:color w:val="FF0000"/>
                <w:sz w:val="28"/>
                <w:szCs w:val="28"/>
              </w:rPr>
              <w:t>Mendoza Contreras Mario</w:t>
            </w:r>
            <w:r w:rsidR="00AF5086" w:rsidRPr="00AF5086">
              <w:rPr>
                <w:color w:val="FF0000"/>
                <w:sz w:val="28"/>
                <w:szCs w:val="28"/>
              </w:rPr>
              <w:t xml:space="preserve"> (5° primaria), Hernández Martínez José (5° primaria)</w:t>
            </w:r>
          </w:p>
          <w:p w14:paraId="4255B9AF" w14:textId="77777777" w:rsidR="00F1530E" w:rsidRDefault="00F1530E" w:rsidP="00370C5B"/>
          <w:p w14:paraId="6DC13F58" w14:textId="32E3CE8A" w:rsidR="00F1530E" w:rsidRPr="00AF5086" w:rsidRDefault="00C561B2" w:rsidP="00370C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del Tutor</w:t>
            </w:r>
            <w:r w:rsidR="00F1530E" w:rsidRPr="00F1530E">
              <w:rPr>
                <w:b/>
                <w:sz w:val="28"/>
                <w:szCs w:val="28"/>
              </w:rPr>
              <w:t>:</w:t>
            </w:r>
            <w:r w:rsidR="00F1530E">
              <w:rPr>
                <w:b/>
                <w:sz w:val="28"/>
                <w:szCs w:val="28"/>
              </w:rPr>
              <w:t xml:space="preserve"> </w:t>
            </w:r>
            <w:r w:rsidR="00F1530E" w:rsidRPr="00AF5086">
              <w:rPr>
                <w:color w:val="FF0000"/>
                <w:sz w:val="28"/>
                <w:szCs w:val="28"/>
              </w:rPr>
              <w:t>Martínez Jiménez Rocío</w:t>
            </w:r>
          </w:p>
          <w:p w14:paraId="29A80BD4" w14:textId="77777777" w:rsidR="00F1530E" w:rsidRDefault="00F1530E" w:rsidP="00370C5B">
            <w:pPr>
              <w:rPr>
                <w:b/>
                <w:sz w:val="28"/>
                <w:szCs w:val="28"/>
              </w:rPr>
            </w:pPr>
          </w:p>
          <w:p w14:paraId="2EDA9D68" w14:textId="778F3323" w:rsidR="00F1530E" w:rsidRPr="00370C5B" w:rsidRDefault="00F1530E" w:rsidP="00370C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Correo electrónico del asesor: </w:t>
            </w:r>
            <w:r w:rsidR="00AF5086">
              <w:rPr>
                <w:color w:val="FF0000"/>
                <w:sz w:val="28"/>
                <w:szCs w:val="28"/>
              </w:rPr>
              <w:t>mjr123</w:t>
            </w:r>
            <w:r w:rsidRPr="00F1530E">
              <w:rPr>
                <w:color w:val="FF0000"/>
                <w:sz w:val="28"/>
                <w:szCs w:val="28"/>
              </w:rPr>
              <w:t>@hotmail.com</w:t>
            </w:r>
          </w:p>
        </w:tc>
      </w:tr>
    </w:tbl>
    <w:p w14:paraId="47A0FEA0" w14:textId="77777777" w:rsidR="00AE156B" w:rsidRDefault="00F1530E" w:rsidP="00370C5B">
      <w:r>
        <w:t xml:space="preserve"> </w:t>
      </w:r>
    </w:p>
    <w:p w14:paraId="7DC3B17A" w14:textId="2768C64D" w:rsidR="00370C5B" w:rsidRPr="00370C5B" w:rsidRDefault="00AF5086" w:rsidP="00370C5B">
      <w:pPr>
        <w:rPr>
          <w:b/>
          <w:sz w:val="28"/>
          <w:szCs w:val="28"/>
        </w:rPr>
      </w:pPr>
      <w:r>
        <w:rPr>
          <w:b/>
          <w:sz w:val="28"/>
          <w:szCs w:val="28"/>
        </w:rPr>
        <w:t>Idea</w:t>
      </w:r>
      <w:r w:rsidR="00370C5B" w:rsidRPr="00370C5B">
        <w:rPr>
          <w:b/>
          <w:sz w:val="28"/>
          <w:szCs w:val="28"/>
        </w:rPr>
        <w:t xml:space="preserve">: </w:t>
      </w:r>
      <w:r w:rsidR="00370C5B">
        <w:rPr>
          <w:b/>
          <w:sz w:val="28"/>
          <w:szCs w:val="28"/>
        </w:rPr>
        <w:t xml:space="preserve"> (</w:t>
      </w:r>
      <w:r w:rsidR="00C561B2">
        <w:rPr>
          <w:b/>
          <w:color w:val="FF0000"/>
          <w:sz w:val="28"/>
          <w:szCs w:val="28"/>
        </w:rPr>
        <w:t>Producto / Servicio</w:t>
      </w:r>
      <w:r>
        <w:rPr>
          <w:b/>
          <w:color w:val="FF0000"/>
          <w:sz w:val="28"/>
          <w:szCs w:val="28"/>
        </w:rPr>
        <w:t xml:space="preserve"> / Innovación</w:t>
      </w:r>
      <w:r w:rsidR="00370C5B">
        <w:rPr>
          <w:b/>
          <w:sz w:val="28"/>
          <w:szCs w:val="28"/>
        </w:rPr>
        <w:t xml:space="preserve">)                         Categoría: </w:t>
      </w:r>
      <w:r w:rsidR="00AE156B">
        <w:rPr>
          <w:b/>
          <w:sz w:val="28"/>
          <w:szCs w:val="28"/>
        </w:rPr>
        <w:t xml:space="preserve">  </w:t>
      </w:r>
      <w:r w:rsidR="00370C5B">
        <w:rPr>
          <w:b/>
          <w:sz w:val="28"/>
          <w:szCs w:val="28"/>
        </w:rPr>
        <w:t>(</w:t>
      </w:r>
      <w:r w:rsidR="00C561B2">
        <w:rPr>
          <w:b/>
          <w:color w:val="FF0000"/>
          <w:sz w:val="28"/>
          <w:szCs w:val="28"/>
        </w:rPr>
        <w:t>A / B</w:t>
      </w:r>
      <w:r w:rsidR="00370C5B">
        <w:rPr>
          <w:b/>
          <w:sz w:val="28"/>
          <w:szCs w:val="28"/>
        </w:rPr>
        <w:t>)</w:t>
      </w:r>
    </w:p>
    <w:p w14:paraId="577C87A9" w14:textId="77777777" w:rsidR="00370C5B" w:rsidRDefault="00370C5B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7D271B0D" w14:textId="77777777" w:rsidTr="00F1530E">
        <w:tc>
          <w:tcPr>
            <w:tcW w:w="10348" w:type="dxa"/>
          </w:tcPr>
          <w:p w14:paraId="5F6D3F6D" w14:textId="73402E5C" w:rsidR="00370C5B" w:rsidRPr="00370C5B" w:rsidRDefault="00F1530E" w:rsidP="00AF5086">
            <w:pPr>
              <w:rPr>
                <w:b/>
                <w:color w:val="FF0000"/>
                <w:sz w:val="28"/>
                <w:szCs w:val="28"/>
              </w:rPr>
            </w:pPr>
            <w:r>
              <w:t xml:space="preserve">Nombre </w:t>
            </w:r>
            <w:r w:rsidR="00C561B2">
              <w:t>de la Idea</w:t>
            </w:r>
            <w:r>
              <w:t xml:space="preserve">:  </w:t>
            </w:r>
            <w:r w:rsidR="00657797">
              <w:rPr>
                <w:b/>
                <w:color w:val="FF0000"/>
                <w:sz w:val="28"/>
                <w:szCs w:val="28"/>
              </w:rPr>
              <w:t>CALCETINES CON LENG</w:t>
            </w:r>
            <w:r w:rsidR="00AF5086">
              <w:rPr>
                <w:b/>
                <w:color w:val="FF0000"/>
                <w:sz w:val="28"/>
                <w:szCs w:val="28"/>
              </w:rPr>
              <w:t>ÜETA</w:t>
            </w:r>
          </w:p>
        </w:tc>
      </w:tr>
    </w:tbl>
    <w:p w14:paraId="6045B57C" w14:textId="77777777" w:rsidR="00F1530E" w:rsidRDefault="00F1530E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06BBE3AB" w14:textId="77777777" w:rsidTr="00F1530E">
        <w:tc>
          <w:tcPr>
            <w:tcW w:w="10348" w:type="dxa"/>
          </w:tcPr>
          <w:p w14:paraId="6D50484F" w14:textId="4C67669B" w:rsidR="00F1530E" w:rsidRPr="00A54A46" w:rsidRDefault="00C561B2" w:rsidP="00F1530E">
            <w:pPr>
              <w:jc w:val="both"/>
              <w:rPr>
                <w:b/>
              </w:rPr>
            </w:pPr>
            <w:r>
              <w:rPr>
                <w:b/>
              </w:rPr>
              <w:t>Descripción</w:t>
            </w:r>
          </w:p>
          <w:p w14:paraId="6D6EA522" w14:textId="1F5F3B30" w:rsidR="00F1530E" w:rsidRPr="00AF5086" w:rsidRDefault="00AD453A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Los calcetines con lengüeta son el producto más innovador del mercado, ya que cuentan con una lengüeta propia sin importar si el zapato la tiene o no. Esto nos da un soporte para saber que nuestro calzado nunca durará tan poco tiempo sólo por las lengüetas de zapatos.</w:t>
            </w:r>
          </w:p>
          <w:p w14:paraId="065F187E" w14:textId="77777777" w:rsidR="00C561B2" w:rsidRPr="00A54A46" w:rsidRDefault="00C561B2" w:rsidP="00F1530E">
            <w:pPr>
              <w:jc w:val="both"/>
            </w:pPr>
          </w:p>
          <w:p w14:paraId="48C1FE77" w14:textId="77777777" w:rsidR="00F1530E" w:rsidRPr="00A54A46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>Objetivo</w:t>
            </w:r>
          </w:p>
          <w:p w14:paraId="5D7B8B6B" w14:textId="160E4FB6" w:rsidR="00F1530E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Impactar un sector de la sociedad que se preocupe no sólo por la innovación sino por el plan de Desarrollo Sustentable en lo que puedan entrar a concursar.</w:t>
            </w:r>
          </w:p>
          <w:p w14:paraId="7A396185" w14:textId="77777777" w:rsidR="00C561B2" w:rsidRDefault="00C561B2" w:rsidP="00F1530E">
            <w:pPr>
              <w:jc w:val="both"/>
              <w:rPr>
                <w:b/>
              </w:rPr>
            </w:pPr>
          </w:p>
          <w:p w14:paraId="67A06741" w14:textId="21B93A7B" w:rsidR="00F1530E" w:rsidRDefault="00C561B2" w:rsidP="00F1530E">
            <w:pPr>
              <w:jc w:val="both"/>
              <w:rPr>
                <w:b/>
              </w:rPr>
            </w:pPr>
            <w:r>
              <w:rPr>
                <w:b/>
              </w:rPr>
              <w:t>Viabilidad</w:t>
            </w:r>
          </w:p>
          <w:p w14:paraId="70093EAE" w14:textId="7DD1C09C" w:rsidR="00F1530E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Según la investigación de campo, el 80% de las personas comprarían nuestro producto para uso diario.</w:t>
            </w:r>
          </w:p>
          <w:p w14:paraId="76A3852F" w14:textId="77777777" w:rsidR="00C561B2" w:rsidRDefault="00C561B2" w:rsidP="00F1530E">
            <w:pPr>
              <w:jc w:val="both"/>
              <w:rPr>
                <w:b/>
              </w:rPr>
            </w:pPr>
          </w:p>
          <w:p w14:paraId="1336D397" w14:textId="6062F3E8" w:rsidR="00C561B2" w:rsidRDefault="00C561B2" w:rsidP="00F1530E">
            <w:pPr>
              <w:jc w:val="both"/>
              <w:rPr>
                <w:b/>
              </w:rPr>
            </w:pPr>
            <w:r>
              <w:rPr>
                <w:b/>
              </w:rPr>
              <w:t>Materiales o Requerimientos</w:t>
            </w:r>
          </w:p>
          <w:p w14:paraId="4F33F800" w14:textId="72D727C4" w:rsidR="00C561B2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-Lengüetas</w:t>
            </w:r>
          </w:p>
          <w:p w14:paraId="431D7739" w14:textId="77777777" w:rsidR="005C2DD0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-Resistol</w:t>
            </w:r>
          </w:p>
          <w:p w14:paraId="5C65FC64" w14:textId="77777777" w:rsidR="005C2DD0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-Obreros</w:t>
            </w:r>
          </w:p>
          <w:p w14:paraId="71971757" w14:textId="260D65C1" w:rsidR="005C2DD0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>-Etc…</w:t>
            </w:r>
          </w:p>
          <w:p w14:paraId="702C91A8" w14:textId="77777777" w:rsidR="00C561B2" w:rsidRPr="00AF5086" w:rsidRDefault="00C561B2" w:rsidP="00F1530E">
            <w:pPr>
              <w:jc w:val="both"/>
              <w:rPr>
                <w:b/>
                <w:color w:val="FF0000"/>
              </w:rPr>
            </w:pPr>
          </w:p>
          <w:p w14:paraId="2DB68329" w14:textId="77777777" w:rsidR="00F1530E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>Conclusiones</w:t>
            </w:r>
          </w:p>
          <w:p w14:paraId="4DD28FBD" w14:textId="02E8E5C5" w:rsidR="00F1530E" w:rsidRPr="00AF5086" w:rsidRDefault="005C2DD0" w:rsidP="00F1530E">
            <w:pPr>
              <w:jc w:val="both"/>
              <w:rPr>
                <w:color w:val="FF0000"/>
              </w:rPr>
            </w:pPr>
            <w:r w:rsidRPr="00AF5086">
              <w:rPr>
                <w:color w:val="FF0000"/>
              </w:rPr>
              <w:t xml:space="preserve">La conclusión debe ser personal y ligera, breve y concisa. </w:t>
            </w:r>
          </w:p>
          <w:p w14:paraId="125FF80E" w14:textId="5E78F154" w:rsidR="00F1530E" w:rsidRPr="00AF5086" w:rsidRDefault="00AF5086" w:rsidP="00AF5086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bookmarkStart w:id="0" w:name="_GoBack"/>
        <w:bookmarkEnd w:id="0"/>
      </w:tr>
    </w:tbl>
    <w:p w14:paraId="60CF01EC" w14:textId="77777777" w:rsidR="00AF5086" w:rsidRDefault="00AF5086">
      <w:pPr>
        <w:rPr>
          <w:color w:val="FF0000"/>
        </w:rPr>
      </w:pPr>
    </w:p>
    <w:p w14:paraId="7119BB89" w14:textId="77777777" w:rsidR="00F1530E" w:rsidRPr="00F1530E" w:rsidRDefault="00F1530E">
      <w:pPr>
        <w:rPr>
          <w:color w:val="FF0000"/>
        </w:rPr>
      </w:pPr>
      <w:r w:rsidRPr="00F1530E">
        <w:rPr>
          <w:color w:val="FF0000"/>
        </w:rPr>
        <w:t xml:space="preserve"> (SUSTITUIR LOS CAMPOS EN ROJO</w:t>
      </w:r>
      <w:r>
        <w:rPr>
          <w:color w:val="FF0000"/>
        </w:rPr>
        <w:t>)</w:t>
      </w:r>
    </w:p>
    <w:sectPr w:rsidR="00F1530E" w:rsidRPr="00F1530E" w:rsidSect="00F1530E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5EC2C" w14:textId="77777777" w:rsidR="00C561B2" w:rsidRDefault="00C561B2" w:rsidP="00C561B2">
      <w:r>
        <w:separator/>
      </w:r>
    </w:p>
  </w:endnote>
  <w:endnote w:type="continuationSeparator" w:id="0">
    <w:p w14:paraId="7F5266E0" w14:textId="77777777" w:rsidR="00C561B2" w:rsidRDefault="00C561B2" w:rsidP="00C5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73DCC" w14:textId="77777777" w:rsidR="00C561B2" w:rsidRDefault="00C561B2" w:rsidP="00C561B2">
      <w:r>
        <w:separator/>
      </w:r>
    </w:p>
  </w:footnote>
  <w:footnote w:type="continuationSeparator" w:id="0">
    <w:p w14:paraId="4D4E8E0A" w14:textId="77777777" w:rsidR="00C561B2" w:rsidRDefault="00C561B2" w:rsidP="00C56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0E"/>
    <w:rsid w:val="00120856"/>
    <w:rsid w:val="00370C5B"/>
    <w:rsid w:val="005C2DD0"/>
    <w:rsid w:val="00657797"/>
    <w:rsid w:val="007034DC"/>
    <w:rsid w:val="00AA5F8D"/>
    <w:rsid w:val="00AB60E2"/>
    <w:rsid w:val="00AD453A"/>
    <w:rsid w:val="00AE156B"/>
    <w:rsid w:val="00AF5086"/>
    <w:rsid w:val="00C561B2"/>
    <w:rsid w:val="00C62B60"/>
    <w:rsid w:val="00D43D56"/>
    <w:rsid w:val="00DD18A1"/>
    <w:rsid w:val="00E1481C"/>
    <w:rsid w:val="00E25CAA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3AC56"/>
  <w14:defaultImageDpi w14:val="300"/>
  <w15:docId w15:val="{952B62DD-FCC8-4E75-8185-DA819AEC9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30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30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15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1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61B2"/>
  </w:style>
  <w:style w:type="paragraph" w:styleId="Piedepgina">
    <w:name w:val="footer"/>
    <w:basedOn w:val="Normal"/>
    <w:link w:val="PiedepginaCar"/>
    <w:uiPriority w:val="99"/>
    <w:unhideWhenUsed/>
    <w:rsid w:val="00C561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UdG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Mesa</dc:creator>
  <cp:keywords/>
  <dc:description/>
  <cp:lastModifiedBy>Jaime O. Huerta</cp:lastModifiedBy>
  <cp:revision>6</cp:revision>
  <cp:lastPrinted>2015-09-01T17:56:00Z</cp:lastPrinted>
  <dcterms:created xsi:type="dcterms:W3CDTF">2015-09-03T04:59:00Z</dcterms:created>
  <dcterms:modified xsi:type="dcterms:W3CDTF">2015-09-05T01:33:00Z</dcterms:modified>
</cp:coreProperties>
</file>