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0E" w:rsidRDefault="001E7BEF" w:rsidP="00DD18A1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-90805</wp:posOffset>
            </wp:positionV>
            <wp:extent cx="1738630" cy="714375"/>
            <wp:effectExtent l="0" t="0" r="0" b="9525"/>
            <wp:wrapNone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-168275</wp:posOffset>
            </wp:positionV>
            <wp:extent cx="1673860" cy="860425"/>
            <wp:effectExtent l="0" t="0" r="2540" b="0"/>
            <wp:wrapSquare wrapText="bothSides"/>
            <wp:docPr id="2" name="Imagen 2" descr="KINGSTON:mon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KINGSTON:moni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A1">
        <w:rPr>
          <w:noProof/>
          <w:lang w:val="es-MX" w:eastAsia="es-MX"/>
        </w:rPr>
        <w:t xml:space="preserve">                       </w:t>
      </w:r>
      <w:r w:rsidR="00F1530E">
        <w:t xml:space="preserve">            </w:t>
      </w:r>
    </w:p>
    <w:p w:rsidR="00F1530E" w:rsidRDefault="00DD18A1">
      <w:r>
        <w:t xml:space="preserve">  </w:t>
      </w:r>
    </w:p>
    <w:p w:rsidR="00F1530E" w:rsidRDefault="00F1530E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F1530E" w:rsidRPr="00E31D34" w:rsidRDefault="00F1530E" w:rsidP="00E31D34">
            <w:pPr>
              <w:jc w:val="center"/>
              <w:rPr>
                <w:b/>
                <w:sz w:val="36"/>
                <w:szCs w:val="36"/>
              </w:rPr>
            </w:pPr>
            <w:r w:rsidRPr="00E31D34">
              <w:rPr>
                <w:b/>
                <w:sz w:val="36"/>
                <w:szCs w:val="36"/>
              </w:rPr>
              <w:t>PEQUEÑO CIENTÍFICO</w:t>
            </w:r>
            <w:r w:rsidR="000963D1" w:rsidRPr="00E31D34">
              <w:rPr>
                <w:b/>
                <w:sz w:val="36"/>
                <w:szCs w:val="36"/>
              </w:rPr>
              <w:t xml:space="preserve"> 2017</w:t>
            </w:r>
          </w:p>
        </w:tc>
      </w:tr>
    </w:tbl>
    <w:p w:rsidR="00F1530E" w:rsidRDefault="00F1530E">
      <w:r>
        <w:t xml:space="preserve">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  <w:r w:rsidRPr="00E31D34">
              <w:rPr>
                <w:b/>
                <w:sz w:val="28"/>
                <w:szCs w:val="28"/>
              </w:rPr>
              <w:t xml:space="preserve">Nombre del Autor(es): </w:t>
            </w:r>
            <w:r w:rsidRPr="00E31D34">
              <w:rPr>
                <w:color w:val="FF0000"/>
                <w:sz w:val="28"/>
                <w:szCs w:val="28"/>
                <w:u w:val="single"/>
              </w:rPr>
              <w:t>Mendoza Contreras Mario</w:t>
            </w:r>
          </w:p>
          <w:p w:rsidR="00F1530E" w:rsidRPr="00E31D34" w:rsidRDefault="00F1530E" w:rsidP="00370C5B"/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  <w:r w:rsidRPr="00E31D34">
              <w:rPr>
                <w:b/>
                <w:sz w:val="28"/>
                <w:szCs w:val="28"/>
              </w:rPr>
              <w:t xml:space="preserve">Nombre del Asesor: </w:t>
            </w:r>
            <w:r w:rsidRPr="00E31D34">
              <w:rPr>
                <w:color w:val="FF0000"/>
                <w:sz w:val="28"/>
                <w:szCs w:val="28"/>
                <w:u w:val="single"/>
              </w:rPr>
              <w:t>Martínez Jiménez Rocío</w:t>
            </w:r>
          </w:p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</w:p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  <w:r w:rsidRPr="00E31D34">
              <w:rPr>
                <w:b/>
                <w:sz w:val="28"/>
                <w:szCs w:val="28"/>
              </w:rPr>
              <w:t xml:space="preserve">Correo electrónico del asesor: </w:t>
            </w:r>
            <w:r w:rsidRPr="00E31D34">
              <w:rPr>
                <w:color w:val="FF0000"/>
                <w:sz w:val="28"/>
                <w:szCs w:val="28"/>
              </w:rPr>
              <w:t>mjr85@hotmail.com</w:t>
            </w:r>
          </w:p>
        </w:tc>
      </w:tr>
    </w:tbl>
    <w:p w:rsidR="00AE156B" w:rsidRDefault="00F1530E" w:rsidP="00370C5B">
      <w:r>
        <w:t xml:space="preserve"> </w:t>
      </w:r>
    </w:p>
    <w:p w:rsidR="00370C5B" w:rsidRPr="00370C5B" w:rsidRDefault="00370C5B" w:rsidP="00370C5B">
      <w:pPr>
        <w:rPr>
          <w:b/>
          <w:sz w:val="28"/>
          <w:szCs w:val="28"/>
        </w:rPr>
      </w:pPr>
      <w:r w:rsidRPr="00370C5B">
        <w:rPr>
          <w:b/>
          <w:sz w:val="28"/>
          <w:szCs w:val="28"/>
        </w:rPr>
        <w:t xml:space="preserve">Área: </w:t>
      </w:r>
      <w:r>
        <w:rPr>
          <w:b/>
          <w:sz w:val="28"/>
          <w:szCs w:val="28"/>
        </w:rPr>
        <w:t xml:space="preserve"> (</w:t>
      </w:r>
      <w:r w:rsidRPr="00370C5B">
        <w:rPr>
          <w:b/>
          <w:color w:val="FF0000"/>
          <w:sz w:val="28"/>
          <w:szCs w:val="28"/>
        </w:rPr>
        <w:t>Biología, Química ó Física</w:t>
      </w:r>
      <w:r>
        <w:rPr>
          <w:b/>
          <w:sz w:val="28"/>
          <w:szCs w:val="28"/>
        </w:rPr>
        <w:t xml:space="preserve">)                         Categoría: </w:t>
      </w:r>
      <w:r w:rsidR="00AE15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Pr="00370C5B">
        <w:rPr>
          <w:b/>
          <w:color w:val="FF0000"/>
          <w:sz w:val="28"/>
          <w:szCs w:val="28"/>
        </w:rPr>
        <w:t>A, B ó C</w:t>
      </w:r>
      <w:r>
        <w:rPr>
          <w:b/>
          <w:sz w:val="28"/>
          <w:szCs w:val="28"/>
        </w:rPr>
        <w:t>)</w:t>
      </w:r>
    </w:p>
    <w:p w:rsidR="00370C5B" w:rsidRDefault="00370C5B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370C5B" w:rsidRPr="00E31D34" w:rsidRDefault="00F1530E" w:rsidP="00F1530E">
            <w:pPr>
              <w:rPr>
                <w:b/>
                <w:color w:val="FF0000"/>
                <w:sz w:val="28"/>
                <w:szCs w:val="28"/>
              </w:rPr>
            </w:pPr>
            <w:r w:rsidRPr="00E31D34">
              <w:t xml:space="preserve">Nombre del Experimento:  </w:t>
            </w:r>
            <w:r w:rsidRPr="00E31D34">
              <w:rPr>
                <w:b/>
                <w:color w:val="FF0000"/>
                <w:sz w:val="28"/>
                <w:szCs w:val="28"/>
              </w:rPr>
              <w:t>ARCOIRIS EN UN VASO</w:t>
            </w:r>
          </w:p>
        </w:tc>
      </w:tr>
    </w:tbl>
    <w:p w:rsidR="00F1530E" w:rsidRDefault="00F1530E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 xml:space="preserve">Introducción 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La densidad es una propiedad característica de cada sustancia y se define como la cantidad de masa en un volumen determinado.</w:t>
            </w:r>
            <w:r w:rsidR="00370C5B" w:rsidRPr="00E31D34">
              <w:rPr>
                <w:color w:val="FF0000"/>
              </w:rPr>
              <w:t xml:space="preserve"> </w:t>
            </w:r>
            <w:r w:rsidRPr="00E31D34">
              <w:rPr>
                <w:color w:val="FF0000"/>
              </w:rPr>
              <w:t>Los líquidos que son menos densos flotarán encima de otro más denso siempre que no se mezclen.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Colocaremos  distintos líquidos de diferentes densidades en un recipiente, para ver como se distribuyen estos líquidos.</w:t>
            </w:r>
          </w:p>
          <w:p w:rsidR="00F1530E" w:rsidRPr="00E31D34" w:rsidRDefault="00F1530E" w:rsidP="00E31D34">
            <w:pPr>
              <w:jc w:val="both"/>
            </w:pPr>
          </w:p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>Objetivo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Demostrar que los líquidos tienen diferentes densidades y por ello no permite que los líquidos se mezclen.</w:t>
            </w:r>
          </w:p>
          <w:p w:rsidR="00F1530E" w:rsidRPr="00E31D34" w:rsidRDefault="00F1530E" w:rsidP="00E31D34">
            <w:pPr>
              <w:jc w:val="both"/>
              <w:rPr>
                <w:b/>
              </w:rPr>
            </w:pPr>
          </w:p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>Metodología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Verteremos  un poco de miel, jarabe de maíz, jarabe de arce, leche entera, agua, aceite vegetal, alcohol y aceite para lámparas por separado en cada uno de los vasos de plástico. Añadir 2 gotas de colorante para comidas en el agua y en el alcohol para darle color a cada uno (preferentemente verde y azul). En el vaso largo verter la miel, el jarabe de maíz y el jarabe de arce lentamente y sin tocar los bordes en el orden descrito. Luego, con el cuentagotas hacer lo mismo sustancia por sustancia, una a una lentamente, cuidando no tocar los bordes. Observar qué sucede con las capas de sustancias.</w:t>
            </w:r>
          </w:p>
          <w:p w:rsidR="00F1530E" w:rsidRPr="00E31D34" w:rsidRDefault="00F1530E" w:rsidP="00E31D34">
            <w:pPr>
              <w:jc w:val="both"/>
              <w:rPr>
                <w:b/>
              </w:rPr>
            </w:pPr>
          </w:p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>Conclusiones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Se podrá observar, las diferentes sustancias no se mezclan sino que por el contrario, se mantienen separadas a pesar de que todas son sustancias líquidas y se encuentran en un mismo recipiente.  Porque cada sustancia tiene una densidad de líquidos diferente y por ende, no se mezclan.</w:t>
            </w:r>
          </w:p>
          <w:p w:rsidR="00F1530E" w:rsidRPr="00E31D34" w:rsidRDefault="00F1530E" w:rsidP="00F1530E"/>
          <w:p w:rsidR="00F1530E" w:rsidRPr="00E31D34" w:rsidRDefault="00F1530E" w:rsidP="00F1530E">
            <w:pPr>
              <w:rPr>
                <w:b/>
              </w:rPr>
            </w:pPr>
            <w:r w:rsidRPr="00E31D34">
              <w:rPr>
                <w:b/>
              </w:rPr>
              <w:t>Bibliografía</w:t>
            </w:r>
          </w:p>
          <w:p w:rsidR="00F1530E" w:rsidRPr="00E31D34" w:rsidRDefault="00F1530E" w:rsidP="00F1530E">
            <w:pPr>
              <w:rPr>
                <w:color w:val="FF0000"/>
              </w:rPr>
            </w:pPr>
            <w:r w:rsidRPr="00E31D34">
              <w:rPr>
                <w:color w:val="FF0000"/>
              </w:rPr>
              <w:t>http://www.ojocientifico.com/2010/07/30/experimentos-cientificos-para-ninos</w:t>
            </w:r>
          </w:p>
        </w:tc>
      </w:tr>
    </w:tbl>
    <w:p w:rsidR="00F1530E" w:rsidRPr="00F1530E" w:rsidRDefault="00F1530E">
      <w:pPr>
        <w:rPr>
          <w:color w:val="FF0000"/>
        </w:rPr>
      </w:pPr>
      <w:r w:rsidRPr="00F1530E">
        <w:rPr>
          <w:color w:val="FF0000"/>
        </w:rPr>
        <w:t xml:space="preserve"> (SUSTITUIR LOS CAMPOS EN ROJO</w:t>
      </w:r>
      <w:r>
        <w:rPr>
          <w:color w:val="FF0000"/>
        </w:rPr>
        <w:t>)</w:t>
      </w:r>
    </w:p>
    <w:sectPr w:rsidR="00F1530E" w:rsidRPr="00F1530E" w:rsidSect="00F1530E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E"/>
    <w:rsid w:val="000963D1"/>
    <w:rsid w:val="00120856"/>
    <w:rsid w:val="0018234E"/>
    <w:rsid w:val="001E7BEF"/>
    <w:rsid w:val="00285C08"/>
    <w:rsid w:val="002C40F1"/>
    <w:rsid w:val="00370C5B"/>
    <w:rsid w:val="007034DC"/>
    <w:rsid w:val="00AA5F8D"/>
    <w:rsid w:val="00AB60E2"/>
    <w:rsid w:val="00AE156B"/>
    <w:rsid w:val="00D41701"/>
    <w:rsid w:val="00D43D56"/>
    <w:rsid w:val="00DD18A1"/>
    <w:rsid w:val="00E25CAA"/>
    <w:rsid w:val="00E31D34"/>
    <w:rsid w:val="00EF4237"/>
    <w:rsid w:val="00F073DF"/>
    <w:rsid w:val="00F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653CE53-0842-4B21-A0A9-5F62D975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3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153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1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Mesa</dc:creator>
  <cp:keywords/>
  <dc:description/>
  <cp:lastModifiedBy>personal</cp:lastModifiedBy>
  <cp:revision>2</cp:revision>
  <dcterms:created xsi:type="dcterms:W3CDTF">2017-09-11T22:15:00Z</dcterms:created>
  <dcterms:modified xsi:type="dcterms:W3CDTF">2017-09-11T22:15:00Z</dcterms:modified>
</cp:coreProperties>
</file>