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F3" w:rsidRPr="004D0C5D" w:rsidRDefault="00726E7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 w:rsidRPr="0086751D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C92235" wp14:editId="0431F86E">
            <wp:simplePos x="0" y="0"/>
            <wp:positionH relativeFrom="column">
              <wp:posOffset>1939110</wp:posOffset>
            </wp:positionH>
            <wp:positionV relativeFrom="paragraph">
              <wp:posOffset>-793516</wp:posOffset>
            </wp:positionV>
            <wp:extent cx="1857375" cy="7635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. Egla\Downloads\Imagotip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15A">
        <w:rPr>
          <w:b/>
          <w:sz w:val="28"/>
          <w:szCs w:val="28"/>
        </w:rPr>
        <w:t>INFOGRAFÍAS “PROCESOS PSICOLÓGICOS Y VIDA COTIDIANA”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Correo electrónico:  autorprincipal@hotmail.com</w:t>
      </w:r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CE5BF3" w:rsidTr="00E06346">
        <w:trPr>
          <w:trHeight w:hRule="exact" w:val="714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CE5BF3">
        <w:trPr>
          <w:trHeight w:hRule="exact" w:val="90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CE5BF3">
        <w:trPr>
          <w:trHeight w:hRule="exact" w:val="8503"/>
        </w:trPr>
        <w:tc>
          <w:tcPr>
            <w:tcW w:w="10207" w:type="dxa"/>
          </w:tcPr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D6215A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D6215A" w:rsidRPr="00CA3C89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DIGITAL DE LA INFOGRAFÍA.</w:t>
            </w: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P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8B" w:rsidRDefault="00F42E8B" w:rsidP="00CE5BF3">
      <w:r>
        <w:separator/>
      </w:r>
    </w:p>
  </w:endnote>
  <w:endnote w:type="continuationSeparator" w:id="0">
    <w:p w:rsidR="00F42E8B" w:rsidRDefault="00F42E8B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8B" w:rsidRDefault="00F42E8B" w:rsidP="00CE5BF3">
      <w:r>
        <w:separator/>
      </w:r>
    </w:p>
  </w:footnote>
  <w:footnote w:type="continuationSeparator" w:id="0">
    <w:p w:rsidR="00F42E8B" w:rsidRDefault="00F42E8B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B29B7"/>
    <w:rsid w:val="001D6826"/>
    <w:rsid w:val="00636DD9"/>
    <w:rsid w:val="00726E7D"/>
    <w:rsid w:val="0086751D"/>
    <w:rsid w:val="00B46C3A"/>
    <w:rsid w:val="00C74CD5"/>
    <w:rsid w:val="00CE5BF3"/>
    <w:rsid w:val="00D6215A"/>
    <w:rsid w:val="00F04010"/>
    <w:rsid w:val="00F42E8B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D87F1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TOSHIBA</cp:lastModifiedBy>
  <cp:revision>2</cp:revision>
  <dcterms:created xsi:type="dcterms:W3CDTF">2017-09-08T20:42:00Z</dcterms:created>
  <dcterms:modified xsi:type="dcterms:W3CDTF">2017-09-08T20:42:00Z</dcterms:modified>
</cp:coreProperties>
</file>