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F3" w:rsidRPr="004D0C5D" w:rsidRDefault="008C6FFD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PONEN</w:t>
      </w:r>
      <w:r w:rsidR="00CE5BF3" w:rsidRPr="004D0C5D">
        <w:rPr>
          <w:b/>
          <w:sz w:val="28"/>
          <w:szCs w:val="28"/>
        </w:rPr>
        <w:t>CIAS</w:t>
      </w:r>
      <w:r w:rsidR="00A84ECF">
        <w:rPr>
          <w:b/>
          <w:sz w:val="28"/>
          <w:szCs w:val="28"/>
        </w:rPr>
        <w:t xml:space="preserve"> EN MODALIDAD CONCURSO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822F54" w:rsidRDefault="00A84ECF" w:rsidP="00A84ECF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ind w:firstLine="708"/>
        <w:jc w:val="center"/>
        <w:outlineLvl w:val="0"/>
        <w:rPr>
          <w:sz w:val="22"/>
          <w:szCs w:val="24"/>
        </w:rPr>
      </w:pPr>
      <w:r w:rsidRPr="00A84ECF">
        <w:rPr>
          <w:noProof/>
          <w:sz w:val="22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C4D71" wp14:editId="6363C928">
                <wp:simplePos x="0" y="0"/>
                <wp:positionH relativeFrom="column">
                  <wp:posOffset>5057775</wp:posOffset>
                </wp:positionH>
                <wp:positionV relativeFrom="paragraph">
                  <wp:posOffset>447040</wp:posOffset>
                </wp:positionV>
                <wp:extent cx="104775" cy="857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FCA07" id="Rectángulo 4" o:spid="_x0000_s1026" style="position:absolute;margin-left:398.25pt;margin-top:35.2pt;width:8.2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HLjAIAAGwFAAAOAAAAZHJzL2Uyb0RvYy54bWysVM1u2zAMvg/YOwi6r7aDZG2DOkXQosOA&#10;oi2aDj0rshQbkERNUuJkb7Nn2YuNkn8SdMUOw3JQKJP8+KOPvLrea0V2wvkGTEmLs5wSYThUjdmU&#10;9NvL3acLSnxgpmIKjCjpQXh6vfj44aq1czGBGlQlHEEQ4+etLWkdgp1nmee10MyfgRUGlRKcZgGv&#10;bpNVjrWIrlU2yfPPWQuusg648B6/3nZKukj4UgoeHqX0IhBVUswtpNOlcx3PbHHF5hvHbN3wPg32&#10;D1lo1hgMOkLdssDI1jV/QOmGO/AgwxkHnYGUDRepBqymyN9Us6qZFakWbI63Y5v8/4PlD7snR5qq&#10;pFNKDNP4RM/YtF8/zWargExjg1rr52i3sk+uv3kUY7V76XT8xzrIPjX1MDZV7APh+LHIp+fnM0o4&#10;qi5m55NZhMyOvtb58EWAJlEoqcPoqZNsd+9DZzqYxFAeVFPdNUqlS6SJuFGO7Bg+8HpT9OAnVllM&#10;v0s4SeGgRPRV5llIrBxTnKSAiXNHMMa5MKHoVDWrRBdjluNviDKETwUlwIgsMbsRuwcYLDuQAbsr&#10;r7ePriJRdnTO/5ZY5zx6pMhgwuisGwPuPQCFVfWRO3tM/6Q1UVxDdUBeOOgGxlt+1+Dz3DMfnpjD&#10;CcFZwqkPj3hIBW1JoZcoqcH9eO97tEfiopaSFieupP77ljlBifpqkNKXxXQaRzRdpsgUvLhTzfpU&#10;Y7b6BvDNC9wvlicx2gc1iNKBfsXlsIxRUcUMx9gl5cENl5vQbQJcL1wsl8kMx9KycG9Wlkfw2NVI&#10;v5f9K3O252hAbj/AMJ1s/oaqnW30NLDcBpBN4vGxr32/caQTcfr1E3fG6T1ZHZfk4jcAAAD//wMA&#10;UEsDBBQABgAIAAAAIQBLbXdP3wAAAAkBAAAPAAAAZHJzL2Rvd25yZXYueG1sTI/BTsMwEETvSPyD&#10;tUhcEHXa0NKGOFUF5VBxIvTA0UkWJyJeR7bbJn/PcoLbjPZpdibfjrYXZ/Shc6RgPktAINWu6cgo&#10;OH683q9BhKip0b0jVDBhgG1xfZXrrHEXesdzGY3gEAqZVtDGOGRShrpFq8PMDUh8+3Le6sjWG9l4&#10;feFw28tFkqyk1R3xh1YP+Nxi/V2erIL9svJhunvxtHibysP+06THnVHq9mbcPYGIOMY/GH7rc3Uo&#10;uFPlTtQE0St43KyWjLJIHkAwsJ6nPK5ikW5AFrn8v6D4AQAA//8DAFBLAQItABQABgAIAAAAIQC2&#10;gziS/gAAAOEBAAATAAAAAAAAAAAAAAAAAAAAAABbQ29udGVudF9UeXBlc10ueG1sUEsBAi0AFAAG&#10;AAgAAAAhADj9If/WAAAAlAEAAAsAAAAAAAAAAAAAAAAALwEAAF9yZWxzLy5yZWxzUEsBAi0AFAAG&#10;AAgAAAAhAB3uUcuMAgAAbAUAAA4AAAAAAAAAAAAAAAAALgIAAGRycy9lMm9Eb2MueG1sUEsBAi0A&#10;FAAGAAgAAAAhAEttd0/fAAAACQEAAA8AAAAAAAAAAAAAAAAA5gQAAGRycy9kb3ducmV2LnhtbFBL&#10;BQYAAAAABAAEAPMAAADyBQAAAAA=&#10;" fillcolor="white [3212]" strokecolor="#1f4d78 [1604]" strokeweight="1pt"/>
            </w:pict>
          </mc:Fallback>
        </mc:AlternateContent>
      </w:r>
      <w:r w:rsidRPr="00A84ECF">
        <w:rPr>
          <w:noProof/>
          <w:sz w:val="22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443865</wp:posOffset>
                </wp:positionV>
                <wp:extent cx="104775" cy="857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9695B" id="Rectángulo 3" o:spid="_x0000_s1026" style="position:absolute;margin-left:433.2pt;margin-top:34.95pt;width:8.25pt;height: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5V4jAIAAGwFAAAOAAAAZHJzL2Uyb0RvYy54bWysVM1OGzEQvlfqO1i+l90NSaERGxSBqCoh&#10;QEDF2fHaWUtej2s72aRv02fpizH2/iSiqIeqOTjjnZlvfvzNXFzuGk22wnkFpqTFSU6JMBwqZdYl&#10;/f588+mcEh+YqZgGI0q6F55eLj5+uGjtXEygBl0JRxDE+HlrS1qHYOdZ5nktGuZPwAqDSgmuYQGv&#10;bp1VjrWI3uhskuefsxZcZR1w4T1+ve6UdJHwpRQ83EvpRSC6pJhbSKdL5yqe2eKCzdeO2VrxPg32&#10;D1k0TBkMOkJds8DIxqk/oBrFHXiQ4YRDk4GUiotUA1ZT5G+qeaqZFakWbI63Y5v8/4Pld9sHR1RV&#10;0lNKDGvwiR6xab9/mfVGAzmNDWqtn6Pdk31w/c2jGKvdSdfEf6yD7FJT92NTxS4Qjh+LfHp2NqOE&#10;o+p8djaZRcjs4GudD18FNCQKJXUYPXWSbW996EwHkxjKg1bVjdI6XSJNxJV2ZMvwgVfrogc/sspi&#10;+l3CSQp7LaKvNo9CYuWY4iQFTJw7gDHOhQlFp6pZJboYsxx/Q5QhfCooAUZkidmN2D3AYNmBDNhd&#10;eb19dBWJsqNz/rfEOufRI0UGE0bnRhlw7wForKqP3Nlj+ketieIKqj3ywkE3MN7yG4XPc8t8eGAO&#10;JwRnCac+3OMhNbQlhV6ipAb3873v0R6Ji1pKWpy4kvofG+YEJfqbQUp/KabTOKLpMkWm4MUda1bH&#10;GrNprgDfvMD9YnkSo33QgygdNC+4HJYxKqqY4Ri7pDy44XIVuk2A64WL5TKZ4VhaFm7Nk+URPHY1&#10;0u9598Kc7TkakNt3MEwnm7+hamcbPQ0sNwGkSjw+9LXvN450Ik6/fuLOOL4nq8OSXLwCAAD//wMA&#10;UEsDBBQABgAIAAAAIQCb5t3q3wAAAAkBAAAPAAAAZHJzL2Rvd25yZXYueG1sTI+xTsMwEIZ3JN7B&#10;OiQWRB3SEqUhTlVBGVAnQoeOTuw6EfE5st02eXuOCbb/dJ/++67cTHZgF+1D71DA0yIBprF1qkcj&#10;4PD1/pgDC1GikoNDLWDWATbV7U0pC+Wu+KkvdTSMSjAUUkAX41hwHtpOWxkWbtRIu5PzVkYaveHK&#10;yyuV24GnSZJxK3ukC50c9Wun2+/6bAXsnhsf5oc3j+l+rj92R7M8bI0Q93fT9gVY1FP8g+FXn9Sh&#10;IqfGnVEFNgjIs2xFqIBsvQZGQJ6nFBoKyxXwquT/P6h+AAAA//8DAFBLAQItABQABgAIAAAAIQC2&#10;gziS/gAAAOEBAAATAAAAAAAAAAAAAAAAAAAAAABbQ29udGVudF9UeXBlc10ueG1sUEsBAi0AFAAG&#10;AAgAAAAhADj9If/WAAAAlAEAAAsAAAAAAAAAAAAAAAAALwEAAF9yZWxzLy5yZWxzUEsBAi0AFAAG&#10;AAgAAAAhAJh7lXiMAgAAbAUAAA4AAAAAAAAAAAAAAAAALgIAAGRycy9lMm9Eb2MueG1sUEsBAi0A&#10;FAAGAAgAAAAhAJvm3erfAAAACQEAAA8AAAAAAAAAAAAAAAAA5gQAAGRycy9kb3ducmV2LnhtbFBL&#10;BQYAAAAABAAEAPMAAADyBQAAAAA=&#10;" fillcolor="white [3212]" strokecolor="#1f4d78 [1604]" strokeweight="1pt"/>
            </w:pict>
          </mc:Fallback>
        </mc:AlternateContent>
      </w:r>
      <w:r w:rsidRPr="00A84ECF">
        <w:rPr>
          <w:sz w:val="22"/>
          <w:szCs w:val="24"/>
        </w:rPr>
        <w:t xml:space="preserve">                    </w:t>
      </w:r>
      <w:r>
        <w:rPr>
          <w:sz w:val="22"/>
          <w:szCs w:val="24"/>
        </w:rPr>
        <w:t xml:space="preserve">  </w:t>
      </w:r>
      <w:r w:rsidRPr="00A84ECF">
        <w:rPr>
          <w:sz w:val="22"/>
          <w:szCs w:val="24"/>
        </w:rPr>
        <w:t xml:space="preserve">   </w:t>
      </w:r>
      <w:r>
        <w:rPr>
          <w:sz w:val="22"/>
          <w:szCs w:val="24"/>
        </w:rPr>
        <w:t xml:space="preserve">                      </w:t>
      </w:r>
      <w:r w:rsidR="00822F54" w:rsidRPr="00A84ECF">
        <w:rPr>
          <w:sz w:val="22"/>
          <w:szCs w:val="24"/>
        </w:rPr>
        <w:t>Resultado</w:t>
      </w:r>
      <w:r w:rsidRPr="00A84ECF">
        <w:rPr>
          <w:sz w:val="22"/>
          <w:szCs w:val="24"/>
        </w:rPr>
        <w:t xml:space="preserve"> de Verano de Investigación Sí   </w:t>
      </w:r>
      <w:r w:rsidR="00822F54" w:rsidRPr="00A84ECF">
        <w:rPr>
          <w:sz w:val="22"/>
          <w:szCs w:val="24"/>
        </w:rPr>
        <w:t xml:space="preserve"> </w:t>
      </w:r>
      <w:r w:rsidRPr="00A84ECF">
        <w:rPr>
          <w:sz w:val="22"/>
          <w:szCs w:val="24"/>
        </w:rPr>
        <w:t xml:space="preserve">   </w:t>
      </w:r>
      <w:r w:rsidR="00822F54" w:rsidRPr="00A84ECF">
        <w:rPr>
          <w:sz w:val="22"/>
          <w:szCs w:val="24"/>
        </w:rPr>
        <w:t>No</w:t>
      </w:r>
      <w:r w:rsidRPr="00A84ECF">
        <w:rPr>
          <w:sz w:val="22"/>
          <w:szCs w:val="24"/>
        </w:rPr>
        <w:t xml:space="preserve"> 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A84ECF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>
        <w:rPr>
          <w:sz w:val="22"/>
          <w:szCs w:val="24"/>
        </w:rPr>
        <w:t xml:space="preserve">Correo electrónico: </w:t>
      </w:r>
      <w:r w:rsidR="00CE5BF3" w:rsidRPr="00CE5BF3">
        <w:rPr>
          <w:sz w:val="22"/>
          <w:szCs w:val="24"/>
        </w:rPr>
        <w:t>autorprincipal@hotmail.com</w:t>
      </w:r>
    </w:p>
    <w:tbl>
      <w:tblPr>
        <w:tblW w:w="9781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CE5BF3" w:rsidTr="008C6FFD">
        <w:trPr>
          <w:trHeight w:hRule="exact" w:val="714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822F54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8C6FFD">
        <w:trPr>
          <w:trHeight w:hRule="exact" w:val="90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8C6FFD">
        <w:trPr>
          <w:trHeight w:hRule="exact" w:val="8503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</w:t>
            </w:r>
            <w:r w:rsidR="007D7D0D">
              <w:rPr>
                <w:sz w:val="24"/>
                <w:szCs w:val="24"/>
                <w:lang w:val="es-MX"/>
              </w:rPr>
              <w:t>M</w:t>
            </w:r>
            <w:r w:rsidR="007D7D0D" w:rsidRPr="00CA3C89">
              <w:rPr>
                <w:sz w:val="24"/>
                <w:szCs w:val="24"/>
                <w:lang w:val="es-MX"/>
              </w:rPr>
              <w:t xml:space="preserve">áximo </w:t>
            </w:r>
            <w:r w:rsidR="00A84ECF">
              <w:rPr>
                <w:sz w:val="24"/>
                <w:szCs w:val="24"/>
                <w:lang w:val="es-MX"/>
              </w:rPr>
              <w:t>350</w:t>
            </w:r>
            <w:r w:rsidR="007D7D0D" w:rsidRPr="00CA3C89">
              <w:rPr>
                <w:sz w:val="24"/>
                <w:szCs w:val="24"/>
                <w:lang w:val="es-MX"/>
              </w:rPr>
              <w:t xml:space="preserve"> palabras</w:t>
            </w:r>
            <w:r w:rsidRPr="00CA3C89">
              <w:rPr>
                <w:sz w:val="24"/>
                <w:szCs w:val="24"/>
                <w:lang w:val="es-MX"/>
              </w:rPr>
              <w:t>)</w:t>
            </w:r>
            <w:r w:rsidR="00822F54">
              <w:rPr>
                <w:sz w:val="24"/>
                <w:szCs w:val="24"/>
                <w:lang w:val="es-MX"/>
              </w:rPr>
              <w:t xml:space="preserve"> </w:t>
            </w:r>
          </w:p>
          <w:p w:rsidR="00CE5BF3" w:rsidRPr="00EC282D" w:rsidRDefault="00CE5BF3" w:rsidP="00E06346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A84ECF" w:rsidRPr="00A84ECF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="004D331D" w:rsidRPr="00A84ECF">
              <w:rPr>
                <w:sz w:val="24"/>
                <w:szCs w:val="24"/>
                <w:lang w:val="es-MX"/>
              </w:rPr>
              <w:t>(</w:t>
            </w:r>
            <w:r w:rsidR="00A84ECF" w:rsidRPr="00A84ECF">
              <w:rPr>
                <w:sz w:val="24"/>
                <w:szCs w:val="24"/>
                <w:lang w:val="es-MX"/>
              </w:rPr>
              <w:t>Teorías</w:t>
            </w:r>
            <w:r w:rsidR="004D331D" w:rsidRPr="00A84ECF">
              <w:rPr>
                <w:sz w:val="24"/>
                <w:szCs w:val="24"/>
                <w:lang w:val="es-MX"/>
              </w:rPr>
              <w:t xml:space="preserve">, conceptos, enfoques) 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F458FA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 w:rsidR="00A84ECF">
              <w:rPr>
                <w:sz w:val="24"/>
                <w:szCs w:val="24"/>
                <w:lang w:val="es-MX"/>
              </w:rPr>
              <w:t>Breve descripción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METODOLOGIA</w:t>
            </w:r>
            <w:r w:rsidR="00624201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>(</w:t>
            </w:r>
            <w:r w:rsidR="007D7D0D">
              <w:rPr>
                <w:sz w:val="24"/>
                <w:szCs w:val="24"/>
                <w:lang w:val="es-MX"/>
              </w:rPr>
              <w:t>De acuerdo a la Disciplina)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624201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7D7D0D">
              <w:rPr>
                <w:b/>
                <w:sz w:val="24"/>
                <w:szCs w:val="24"/>
                <w:lang w:val="es-MX"/>
              </w:rPr>
              <w:t>Resultados</w:t>
            </w:r>
            <w:r w:rsidR="007D7D0D" w:rsidRPr="007D7D0D">
              <w:rPr>
                <w:b/>
                <w:sz w:val="24"/>
                <w:szCs w:val="24"/>
                <w:lang w:val="es-MX"/>
              </w:rPr>
              <w:t xml:space="preserve"> y/o</w:t>
            </w:r>
            <w:r w:rsidRPr="00624201">
              <w:rPr>
                <w:b/>
                <w:color w:val="0070C0"/>
                <w:sz w:val="24"/>
                <w:szCs w:val="24"/>
                <w:lang w:val="es-MX"/>
              </w:rPr>
              <w:t xml:space="preserve"> </w:t>
            </w:r>
            <w:r w:rsidR="00CE5BF3" w:rsidRPr="00CA3C89">
              <w:rPr>
                <w:b/>
                <w:sz w:val="24"/>
                <w:szCs w:val="24"/>
                <w:lang w:val="es-MX"/>
              </w:rPr>
              <w:t>CONCLUSIONES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822F54" w:rsidRDefault="00CE5BF3" w:rsidP="00E06346">
            <w:pPr>
              <w:autoSpaceDE/>
              <w:jc w:val="both"/>
              <w:rPr>
                <w:color w:val="002060"/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  <w:r w:rsidR="00822F54">
              <w:rPr>
                <w:sz w:val="24"/>
                <w:szCs w:val="24"/>
                <w:lang w:val="es-MX"/>
              </w:rPr>
              <w:t xml:space="preserve"> 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7D7D0D" w:rsidRDefault="007D7D0D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 w:rsidRPr="007D7D0D">
              <w:rPr>
                <w:sz w:val="24"/>
                <w:szCs w:val="24"/>
                <w:lang w:val="es-MX"/>
              </w:rPr>
              <w:t xml:space="preserve">Para </w:t>
            </w:r>
            <w:r>
              <w:rPr>
                <w:sz w:val="24"/>
                <w:szCs w:val="24"/>
                <w:lang w:val="es-MX"/>
              </w:rPr>
              <w:t>i</w:t>
            </w:r>
            <w:r w:rsidRPr="007D7D0D">
              <w:rPr>
                <w:sz w:val="24"/>
                <w:szCs w:val="24"/>
                <w:lang w:val="es-MX"/>
              </w:rPr>
              <w:t xml:space="preserve">ngenierías: </w:t>
            </w:r>
            <w:r w:rsidR="00CE5BF3" w:rsidRPr="007D7D0D">
              <w:rPr>
                <w:sz w:val="24"/>
                <w:szCs w:val="24"/>
                <w:lang w:val="es-MX"/>
              </w:rPr>
              <w:t xml:space="preserve">Autor por: Apellido completo, Inicial de Nombre, </w:t>
            </w:r>
            <w:r w:rsidR="00CE5BF3" w:rsidRPr="007D7D0D">
              <w:rPr>
                <w:i/>
                <w:sz w:val="24"/>
                <w:szCs w:val="24"/>
                <w:lang w:val="es-MX"/>
              </w:rPr>
              <w:t>Nombre de la Revista</w:t>
            </w:r>
            <w:r w:rsidR="00CE5BF3" w:rsidRPr="007D7D0D">
              <w:rPr>
                <w:sz w:val="24"/>
                <w:szCs w:val="24"/>
                <w:lang w:val="es-MX"/>
              </w:rPr>
              <w:t xml:space="preserve">, </w:t>
            </w:r>
            <w:r w:rsidR="00CE5BF3" w:rsidRPr="007D7D0D">
              <w:rPr>
                <w:b/>
                <w:sz w:val="24"/>
                <w:szCs w:val="24"/>
                <w:lang w:val="es-MX"/>
              </w:rPr>
              <w:t>Año</w:t>
            </w:r>
            <w:r w:rsidR="00CE5BF3" w:rsidRPr="007D7D0D"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="00CE5BF3" w:rsidRPr="007D7D0D">
              <w:rPr>
                <w:i/>
                <w:sz w:val="24"/>
                <w:szCs w:val="24"/>
                <w:lang w:val="es-MX"/>
              </w:rPr>
              <w:t>J. Am. Chem. Soc</w:t>
            </w:r>
            <w:r w:rsidR="00CE5BF3" w:rsidRPr="007D7D0D">
              <w:rPr>
                <w:sz w:val="24"/>
                <w:szCs w:val="24"/>
                <w:lang w:val="es-MX"/>
              </w:rPr>
              <w:t xml:space="preserve">. </w:t>
            </w:r>
            <w:r w:rsidR="00CE5BF3" w:rsidRPr="007D7D0D">
              <w:rPr>
                <w:b/>
                <w:sz w:val="24"/>
                <w:szCs w:val="24"/>
                <w:lang w:val="es-MX"/>
              </w:rPr>
              <w:t>2007</w:t>
            </w:r>
            <w:r w:rsidR="00CE5BF3" w:rsidRPr="007D7D0D">
              <w:rPr>
                <w:sz w:val="24"/>
                <w:szCs w:val="24"/>
                <w:lang w:val="es-MX"/>
              </w:rPr>
              <w:t>, 103, 209-230.</w:t>
            </w:r>
            <w:r w:rsidR="004D331D" w:rsidRPr="007D7D0D">
              <w:rPr>
                <w:sz w:val="24"/>
                <w:szCs w:val="24"/>
                <w:lang w:val="es-MX"/>
              </w:rPr>
              <w:t xml:space="preserve"> </w:t>
            </w:r>
          </w:p>
          <w:p w:rsidR="007D7D0D" w:rsidRPr="00394AA5" w:rsidRDefault="007D7D0D" w:rsidP="007D7D0D">
            <w:pPr>
              <w:numPr>
                <w:ilvl w:val="0"/>
                <w:numId w:val="1"/>
              </w:num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394AA5">
              <w:rPr>
                <w:b/>
                <w:sz w:val="24"/>
                <w:szCs w:val="24"/>
                <w:lang w:val="es-MX"/>
              </w:rPr>
              <w:t>El resto de las carreras de acuerdo a la disciplina</w:t>
            </w:r>
          </w:p>
          <w:p w:rsidR="00CE5BF3" w:rsidRPr="00394AA5" w:rsidRDefault="00CE5BF3" w:rsidP="00394AA5">
            <w:pPr>
              <w:autoSpaceDE/>
              <w:ind w:left="720"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bookmarkStart w:id="0" w:name="_GoBack"/>
            <w:bookmarkEnd w:id="0"/>
          </w:p>
          <w:p w:rsidR="007D7D0D" w:rsidRDefault="007D7D0D" w:rsidP="007D7D0D">
            <w:pPr>
              <w:pStyle w:val="Prrafodelista"/>
              <w:rPr>
                <w:rFonts w:ascii="Arial" w:hAnsi="Arial" w:cs="Arial"/>
                <w:lang w:val="es-MX" w:eastAsia="es-MX"/>
              </w:rPr>
            </w:pPr>
          </w:p>
          <w:p w:rsidR="00CE5BF3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________________________</w:t>
            </w:r>
          </w:p>
          <w:p w:rsidR="00CE5BF3" w:rsidRPr="007D7D0D" w:rsidRDefault="00CE5BF3" w:rsidP="007D7D0D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D7D0D" w:rsidRDefault="007D7D0D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D7D0D" w:rsidRDefault="007D7D0D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CE5BF3" w:rsidRPr="004C3142" w:rsidRDefault="00CE5BF3" w:rsidP="00E06346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CE5BF3" w:rsidRPr="007D7D0D" w:rsidRDefault="00CE5BF3" w:rsidP="007D7D0D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</w:tc>
      </w:tr>
    </w:tbl>
    <w:p w:rsidR="00B46C3A" w:rsidRDefault="00B46C3A" w:rsidP="007D7D0D"/>
    <w:sectPr w:rsidR="00B46C3A" w:rsidSect="0086751D">
      <w:headerReference w:type="default" r:id="rId7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2C" w:rsidRDefault="0057422C" w:rsidP="00CE5BF3">
      <w:r>
        <w:separator/>
      </w:r>
    </w:p>
  </w:endnote>
  <w:endnote w:type="continuationSeparator" w:id="0">
    <w:p w:rsidR="0057422C" w:rsidRDefault="0057422C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2C" w:rsidRDefault="0057422C" w:rsidP="00CE5BF3">
      <w:r>
        <w:separator/>
      </w:r>
    </w:p>
  </w:footnote>
  <w:footnote w:type="continuationSeparator" w:id="0">
    <w:p w:rsidR="0057422C" w:rsidRDefault="0057422C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3" w:rsidRDefault="00B66276" w:rsidP="0086751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20A5FA50" wp14:editId="05EDFD75">
          <wp:extent cx="3219450" cy="9144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D2A0E"/>
    <w:rsid w:val="00117FE2"/>
    <w:rsid w:val="001D6826"/>
    <w:rsid w:val="00201199"/>
    <w:rsid w:val="003027B7"/>
    <w:rsid w:val="00350F24"/>
    <w:rsid w:val="00394AA5"/>
    <w:rsid w:val="004D331D"/>
    <w:rsid w:val="0057422C"/>
    <w:rsid w:val="00624201"/>
    <w:rsid w:val="00636DD9"/>
    <w:rsid w:val="006D4E0F"/>
    <w:rsid w:val="00726E7D"/>
    <w:rsid w:val="007835BD"/>
    <w:rsid w:val="007D7D0D"/>
    <w:rsid w:val="00822F54"/>
    <w:rsid w:val="00825FCF"/>
    <w:rsid w:val="0086751D"/>
    <w:rsid w:val="008C6FFD"/>
    <w:rsid w:val="009A18CB"/>
    <w:rsid w:val="00A54272"/>
    <w:rsid w:val="00A71365"/>
    <w:rsid w:val="00A84ECF"/>
    <w:rsid w:val="00B46C3A"/>
    <w:rsid w:val="00B66276"/>
    <w:rsid w:val="00C74CD5"/>
    <w:rsid w:val="00CE5BF3"/>
    <w:rsid w:val="00DC2821"/>
    <w:rsid w:val="00E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65DD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Oscar Gutierrez</cp:lastModifiedBy>
  <cp:revision>2</cp:revision>
  <dcterms:created xsi:type="dcterms:W3CDTF">2019-09-25T18:03:00Z</dcterms:created>
  <dcterms:modified xsi:type="dcterms:W3CDTF">2019-09-25T18:03:00Z</dcterms:modified>
</cp:coreProperties>
</file>