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F36" w:rsidRPr="004D0C5D" w:rsidRDefault="00D6215A" w:rsidP="007E3F36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INFOGRAFÍAS “</w:t>
      </w:r>
      <w:r w:rsidR="003B3B26" w:rsidRPr="003B3B26">
        <w:rPr>
          <w:b/>
          <w:sz w:val="28"/>
          <w:szCs w:val="28"/>
          <w:lang w:val="es-MX"/>
        </w:rPr>
        <w:t>CAMPOS DE ACCIÓN DE LA PSICOLOGÍA</w:t>
      </w:r>
      <w:r>
        <w:rPr>
          <w:b/>
          <w:sz w:val="28"/>
          <w:szCs w:val="28"/>
        </w:rPr>
        <w:t>”</w:t>
      </w:r>
      <w:r w:rsidR="00CE5BF3" w:rsidRPr="004D0C5D">
        <w:rPr>
          <w:b/>
          <w:sz w:val="28"/>
          <w:szCs w:val="28"/>
        </w:rPr>
        <w:t xml:space="preserve"> </w:t>
      </w:r>
    </w:p>
    <w:p w:rsidR="00CE5BF3" w:rsidRPr="004D0C5D" w:rsidRDefault="00CE5BF3" w:rsidP="00CE5BF3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outlineLvl w:val="0"/>
        <w:rPr>
          <w:bCs/>
          <w:color w:val="FF0000"/>
          <w:sz w:val="24"/>
          <w:szCs w:val="24"/>
        </w:rPr>
      </w:pPr>
      <w:r w:rsidRPr="004D0C5D">
        <w:rPr>
          <w:bCs/>
          <w:color w:val="FF0000"/>
          <w:sz w:val="24"/>
          <w:szCs w:val="24"/>
        </w:rPr>
        <w:t>MAXIMO 2 CUARTILLAS</w:t>
      </w:r>
    </w:p>
    <w:p w:rsidR="00CE5BF3" w:rsidRPr="00CE5BF3" w:rsidRDefault="003B3B26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>
        <w:rPr>
          <w:sz w:val="22"/>
          <w:szCs w:val="24"/>
        </w:rPr>
        <w:t>Nombre de Autor 1 y Nombre de Autor 2</w:t>
      </w:r>
      <w:proofErr w:type="gramStart"/>
      <w:r>
        <w:rPr>
          <w:sz w:val="22"/>
          <w:szCs w:val="24"/>
        </w:rPr>
        <w:t>,</w:t>
      </w:r>
      <w:r w:rsidR="00CE5BF3" w:rsidRPr="00CE5BF3">
        <w:rPr>
          <w:sz w:val="22"/>
          <w:szCs w:val="24"/>
        </w:rPr>
        <w:t>.</w:t>
      </w:r>
      <w:proofErr w:type="gramEnd"/>
      <w:r w:rsidR="00CE5BF3" w:rsidRPr="00CE5BF3">
        <w:rPr>
          <w:sz w:val="22"/>
          <w:szCs w:val="24"/>
        </w:rPr>
        <w:t xml:space="preserve"> </w:t>
      </w:r>
    </w:p>
    <w:p w:rsidR="00CE5BF3" w:rsidRPr="00CE5BF3" w:rsidRDefault="003B3B26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>
        <w:rPr>
          <w:sz w:val="22"/>
          <w:szCs w:val="24"/>
        </w:rPr>
        <w:t>Departamento de Humanidades, Artes y Culturas Extranjeras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Centro Universitario de los Lagos, Universidad de Guadalajara, Enrique Díaz de León 1144 Lagos de Moreno, Jalisco, 47460, México.</w:t>
      </w:r>
    </w:p>
    <w:p w:rsidR="007E3F36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 xml:space="preserve">Correo electrónico:  </w:t>
      </w:r>
      <w:hyperlink r:id="rId7" w:history="1">
        <w:r w:rsidR="007E3F36" w:rsidRPr="005F5024">
          <w:rPr>
            <w:rStyle w:val="Hipervnculo"/>
            <w:sz w:val="22"/>
            <w:szCs w:val="24"/>
          </w:rPr>
          <w:t>autorprincipal@hotmail.com</w:t>
        </w:r>
      </w:hyperlink>
    </w:p>
    <w:tbl>
      <w:tblPr>
        <w:tblW w:w="9025" w:type="dxa"/>
        <w:tblInd w:w="-147" w:type="dxa"/>
        <w:tblBorders>
          <w:top w:val="single" w:sz="4" w:space="0" w:color="CCFFFF"/>
          <w:left w:val="single" w:sz="4" w:space="0" w:color="CCFFFF"/>
          <w:bottom w:val="single" w:sz="4" w:space="0" w:color="CCFFFF"/>
          <w:right w:val="single" w:sz="4" w:space="0" w:color="CCFFFF"/>
          <w:insideH w:val="single" w:sz="4" w:space="0" w:color="CCFFFF"/>
          <w:insideV w:val="single" w:sz="4" w:space="0" w:color="CC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5"/>
      </w:tblGrid>
      <w:tr w:rsidR="00CE5BF3" w:rsidTr="00A3268D">
        <w:trPr>
          <w:trHeight w:hRule="exact" w:val="617"/>
        </w:trPr>
        <w:tc>
          <w:tcPr>
            <w:tcW w:w="9025" w:type="dxa"/>
          </w:tcPr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  <w:p w:rsidR="00CE5BF3" w:rsidRPr="004D0C5D" w:rsidRDefault="00CE5BF3" w:rsidP="00E06346">
            <w:pPr>
              <w:jc w:val="center"/>
              <w:rPr>
                <w:b/>
                <w:sz w:val="24"/>
                <w:szCs w:val="24"/>
              </w:rPr>
            </w:pPr>
            <w:r w:rsidRPr="004D0C5D">
              <w:rPr>
                <w:b/>
                <w:sz w:val="24"/>
                <w:szCs w:val="24"/>
              </w:rPr>
              <w:t>TITULO DEL TRABAJO</w:t>
            </w: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b/>
                <w:bCs/>
                <w:sz w:val="24"/>
                <w:szCs w:val="24"/>
              </w:rPr>
            </w:pPr>
            <w:r w:rsidRPr="00CA3C89">
              <w:rPr>
                <w:b/>
                <w:bCs/>
                <w:sz w:val="24"/>
                <w:szCs w:val="24"/>
              </w:rPr>
              <w:t>TITULO DEL TRABAJO</w:t>
            </w:r>
          </w:p>
          <w:p w:rsidR="00CE5BF3" w:rsidRPr="00CA3C89" w:rsidRDefault="00CE5BF3" w:rsidP="00E06346">
            <w:pPr>
              <w:autoSpaceDE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E5BF3" w:rsidTr="00A3268D">
        <w:trPr>
          <w:trHeight w:hRule="exact" w:val="77"/>
        </w:trPr>
        <w:tc>
          <w:tcPr>
            <w:tcW w:w="9025" w:type="dxa"/>
          </w:tcPr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</w:tc>
      </w:tr>
      <w:tr w:rsidR="00CE5BF3" w:rsidRPr="00CA3C89" w:rsidTr="00A3268D">
        <w:trPr>
          <w:trHeight w:hRule="exact" w:val="7364"/>
        </w:trPr>
        <w:tc>
          <w:tcPr>
            <w:tcW w:w="9025" w:type="dxa"/>
          </w:tcPr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RESUMEN</w:t>
            </w:r>
            <w:r w:rsidRPr="00CA3C89">
              <w:rPr>
                <w:b/>
                <w:sz w:val="24"/>
                <w:szCs w:val="24"/>
                <w:lang w:val="es-MX"/>
              </w:rPr>
              <w:t xml:space="preserve"> </w:t>
            </w:r>
            <w:r w:rsidRPr="00CA3C89">
              <w:rPr>
                <w:sz w:val="24"/>
                <w:szCs w:val="24"/>
                <w:lang w:val="es-MX"/>
              </w:rPr>
              <w:t>(MAXIMO 500 PALABRAS)</w:t>
            </w:r>
          </w:p>
          <w:p w:rsidR="00D6215A" w:rsidRDefault="00D6215A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D6215A" w:rsidRPr="00CA3C89" w:rsidRDefault="00D6215A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D6215A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ANEXO DIGITAL DE LA INFOGRAFÍA.</w:t>
            </w:r>
          </w:p>
          <w:p w:rsidR="00D6215A" w:rsidRDefault="00D6215A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D6215A" w:rsidRDefault="00D6215A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D6215A" w:rsidRDefault="00D6215A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D6215A" w:rsidRPr="00D6215A" w:rsidRDefault="00D6215A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CE5BF3" w:rsidRPr="00306597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306597">
              <w:rPr>
                <w:b/>
                <w:sz w:val="24"/>
                <w:szCs w:val="24"/>
                <w:lang w:val="es-MX"/>
              </w:rPr>
              <w:t xml:space="preserve">BIBLIOGRAFÍA </w:t>
            </w:r>
            <w:r w:rsidRPr="00306597">
              <w:rPr>
                <w:sz w:val="24"/>
                <w:szCs w:val="24"/>
                <w:lang w:val="es-MX"/>
              </w:rPr>
              <w:t xml:space="preserve">(MAXIMO </w:t>
            </w:r>
            <w:r>
              <w:rPr>
                <w:sz w:val="24"/>
                <w:szCs w:val="24"/>
                <w:lang w:val="es-MX"/>
              </w:rPr>
              <w:t>5</w:t>
            </w:r>
            <w:r w:rsidRPr="00306597">
              <w:rPr>
                <w:sz w:val="24"/>
                <w:szCs w:val="24"/>
                <w:lang w:val="es-MX"/>
              </w:rPr>
              <w:t xml:space="preserve"> REFERENCIAS)</w:t>
            </w:r>
          </w:p>
          <w:p w:rsidR="00CE5BF3" w:rsidRPr="00306597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Autor por: Apellido completo, </w:t>
            </w:r>
            <w:r w:rsidRPr="00483420">
              <w:rPr>
                <w:sz w:val="24"/>
                <w:szCs w:val="24"/>
                <w:lang w:val="es-MX"/>
              </w:rPr>
              <w:t>Inicial de Nombre</w:t>
            </w:r>
            <w:r>
              <w:rPr>
                <w:sz w:val="24"/>
                <w:szCs w:val="24"/>
                <w:lang w:val="es-MX"/>
              </w:rPr>
              <w:t xml:space="preserve">, </w:t>
            </w:r>
            <w:r>
              <w:rPr>
                <w:i/>
                <w:sz w:val="24"/>
                <w:szCs w:val="24"/>
                <w:lang w:val="es-MX"/>
              </w:rPr>
              <w:t>Nombre de la R</w:t>
            </w:r>
            <w:r w:rsidRPr="00483420">
              <w:rPr>
                <w:i/>
                <w:sz w:val="24"/>
                <w:szCs w:val="24"/>
                <w:lang w:val="es-MX"/>
              </w:rPr>
              <w:t>evista</w:t>
            </w:r>
            <w:r>
              <w:rPr>
                <w:sz w:val="24"/>
                <w:szCs w:val="24"/>
                <w:lang w:val="es-MX"/>
              </w:rPr>
              <w:t xml:space="preserve">, </w:t>
            </w:r>
            <w:r w:rsidRPr="00306597">
              <w:rPr>
                <w:b/>
                <w:sz w:val="24"/>
                <w:szCs w:val="24"/>
                <w:lang w:val="es-MX"/>
              </w:rPr>
              <w:t>Año</w:t>
            </w:r>
            <w:r>
              <w:rPr>
                <w:sz w:val="24"/>
                <w:szCs w:val="24"/>
                <w:lang w:val="es-MX"/>
              </w:rPr>
              <w:t xml:space="preserve">, Volumen, Páginas. (ejemplo): Perez, A. </w:t>
            </w:r>
            <w:r w:rsidRPr="00306597">
              <w:rPr>
                <w:i/>
                <w:sz w:val="24"/>
                <w:szCs w:val="24"/>
                <w:lang w:val="es-MX"/>
              </w:rPr>
              <w:t xml:space="preserve">J. Am. </w:t>
            </w:r>
            <w:proofErr w:type="spellStart"/>
            <w:r w:rsidRPr="00306597">
              <w:rPr>
                <w:i/>
                <w:sz w:val="24"/>
                <w:szCs w:val="24"/>
                <w:lang w:val="es-MX"/>
              </w:rPr>
              <w:t>Chem</w:t>
            </w:r>
            <w:proofErr w:type="spellEnd"/>
            <w:r w:rsidRPr="00306597">
              <w:rPr>
                <w:i/>
                <w:sz w:val="24"/>
                <w:szCs w:val="24"/>
                <w:lang w:val="es-MX"/>
              </w:rPr>
              <w:t>. Soc</w:t>
            </w:r>
            <w:r>
              <w:rPr>
                <w:sz w:val="24"/>
                <w:szCs w:val="24"/>
                <w:lang w:val="es-MX"/>
              </w:rPr>
              <w:t xml:space="preserve">. </w:t>
            </w:r>
            <w:r w:rsidRPr="00306597">
              <w:rPr>
                <w:b/>
                <w:sz w:val="24"/>
                <w:szCs w:val="24"/>
                <w:lang w:val="es-MX"/>
              </w:rPr>
              <w:t>2007</w:t>
            </w:r>
            <w:bookmarkStart w:id="0" w:name="_GoBack"/>
            <w:bookmarkEnd w:id="0"/>
            <w:r>
              <w:rPr>
                <w:sz w:val="24"/>
                <w:szCs w:val="24"/>
                <w:lang w:val="es-MX"/>
              </w:rPr>
              <w:t>, 103, 209-230.</w:t>
            </w:r>
          </w:p>
          <w:p w:rsidR="00CE5BF3" w:rsidRDefault="00CE5BF3" w:rsidP="00E06346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CE5BF3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      4.</w:t>
            </w:r>
          </w:p>
          <w:p w:rsidR="00CE5BF3" w:rsidRPr="00CE5BF3" w:rsidRDefault="00CE5BF3" w:rsidP="00CE5BF3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pStyle w:val="Prrafodelista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___________________________</w:t>
            </w:r>
          </w:p>
          <w:p w:rsidR="00CE5BF3" w:rsidRPr="00F458FA" w:rsidRDefault="00CE5BF3" w:rsidP="00E06346">
            <w:pPr>
              <w:pStyle w:val="Prrafodelista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Nombre y firma del asesor</w:t>
            </w:r>
          </w:p>
          <w:p w:rsidR="00CE5BF3" w:rsidRDefault="00CE5BF3" w:rsidP="00E06346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CE5BF3" w:rsidRDefault="00CE5BF3" w:rsidP="00E06346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CE5BF3" w:rsidRDefault="00CE5BF3" w:rsidP="00E06346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ROGAMOS </w:t>
            </w:r>
            <w:r w:rsidRPr="007D0FC6">
              <w:rPr>
                <w:color w:val="FF0000"/>
                <w:sz w:val="16"/>
                <w:szCs w:val="16"/>
              </w:rPr>
              <w:t>NO MODIFICAR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7D0FC6">
              <w:rPr>
                <w:color w:val="FF0000"/>
                <w:sz w:val="16"/>
                <w:szCs w:val="16"/>
              </w:rPr>
              <w:t>LOS MÁRGENES</w:t>
            </w:r>
            <w:r>
              <w:rPr>
                <w:color w:val="FF0000"/>
                <w:sz w:val="16"/>
                <w:szCs w:val="16"/>
              </w:rPr>
              <w:t>.</w:t>
            </w:r>
            <w:r w:rsidRPr="007D0FC6">
              <w:rPr>
                <w:color w:val="FF0000"/>
                <w:sz w:val="16"/>
                <w:szCs w:val="16"/>
              </w:rPr>
              <w:t xml:space="preserve"> </w:t>
            </w:r>
          </w:p>
          <w:p w:rsidR="00CE5BF3" w:rsidRPr="004C3142" w:rsidRDefault="00CE5BF3" w:rsidP="00E06346">
            <w:pPr>
              <w:autoSpaceDE/>
              <w:jc w:val="center"/>
              <w:rPr>
                <w:color w:val="FF0000"/>
                <w:sz w:val="6"/>
                <w:szCs w:val="6"/>
              </w:rPr>
            </w:pPr>
            <w:r>
              <w:rPr>
                <w:color w:val="FF0000"/>
                <w:sz w:val="16"/>
                <w:szCs w:val="16"/>
              </w:rPr>
              <w:t>ES NECESARIO RESPETAR LOS MÁRGENES, PARA QUE SU RESUMEN PUEDA SER PUBLICADO EN EL PROGRAMA</w:t>
            </w:r>
          </w:p>
          <w:p w:rsidR="00CE5BF3" w:rsidRDefault="00CE5BF3" w:rsidP="00E06346">
            <w:pPr>
              <w:widowControl/>
              <w:autoSpaceDE/>
              <w:adjustRightInd/>
              <w:jc w:val="center"/>
              <w:rPr>
                <w:b/>
                <w:color w:val="FF0000"/>
                <w:lang w:val="fr-FR"/>
              </w:rPr>
            </w:pPr>
            <w:r>
              <w:rPr>
                <w:b/>
                <w:color w:val="FF0000"/>
                <w:sz w:val="16"/>
                <w:szCs w:val="16"/>
                <w:lang w:val="fr-FR"/>
              </w:rPr>
              <w:t>ESTE DOCUMENTO UNA VEZ COMPLETO, ESCANEAR Y SUBIRLO EN PDF EN LA SECCIÓN DE INSCRIPCIÓN DE PARTICIPANTES. MAXIMO 1 MB</w:t>
            </w:r>
          </w:p>
          <w:p w:rsidR="00CE5BF3" w:rsidRPr="008F7CBF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</w:tc>
      </w:tr>
    </w:tbl>
    <w:p w:rsidR="00B46C3A" w:rsidRDefault="00B46C3A"/>
    <w:sectPr w:rsidR="00B46C3A" w:rsidSect="0086751D">
      <w:headerReference w:type="default" r:id="rId8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66E" w:rsidRDefault="0007266E" w:rsidP="00CE5BF3">
      <w:r>
        <w:separator/>
      </w:r>
    </w:p>
  </w:endnote>
  <w:endnote w:type="continuationSeparator" w:id="0">
    <w:p w:rsidR="0007266E" w:rsidRDefault="0007266E" w:rsidP="00CE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66E" w:rsidRDefault="0007266E" w:rsidP="00CE5BF3">
      <w:r>
        <w:separator/>
      </w:r>
    </w:p>
  </w:footnote>
  <w:footnote w:type="continuationSeparator" w:id="0">
    <w:p w:rsidR="0007266E" w:rsidRDefault="0007266E" w:rsidP="00CE5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F3" w:rsidRDefault="00A3268D" w:rsidP="0086751D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38C554E9" wp14:editId="31BBE403">
          <wp:extent cx="2724150" cy="695325"/>
          <wp:effectExtent l="0" t="0" r="0" b="952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75"/>
    <w:multiLevelType w:val="hybridMultilevel"/>
    <w:tmpl w:val="1E0C21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F3"/>
    <w:rsid w:val="0007266E"/>
    <w:rsid w:val="000B29B7"/>
    <w:rsid w:val="00102516"/>
    <w:rsid w:val="00103279"/>
    <w:rsid w:val="001745CB"/>
    <w:rsid w:val="001D6826"/>
    <w:rsid w:val="00264518"/>
    <w:rsid w:val="003B3B26"/>
    <w:rsid w:val="004213FC"/>
    <w:rsid w:val="00636DD9"/>
    <w:rsid w:val="006D0F68"/>
    <w:rsid w:val="00726E7D"/>
    <w:rsid w:val="007E3F36"/>
    <w:rsid w:val="0086751D"/>
    <w:rsid w:val="009C3ED4"/>
    <w:rsid w:val="00A26AB8"/>
    <w:rsid w:val="00A3268D"/>
    <w:rsid w:val="00B46C3A"/>
    <w:rsid w:val="00BB386B"/>
    <w:rsid w:val="00C74CD5"/>
    <w:rsid w:val="00CE5BF3"/>
    <w:rsid w:val="00D132B0"/>
    <w:rsid w:val="00D6215A"/>
    <w:rsid w:val="00F04010"/>
    <w:rsid w:val="00F42E8B"/>
    <w:rsid w:val="00F6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756761-52F5-4EB0-AB38-175CFC1F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2authors">
    <w:name w:val="02.authors"/>
    <w:basedOn w:val="Normal"/>
    <w:next w:val="Normal"/>
    <w:rsid w:val="00CE5BF3"/>
    <w:pPr>
      <w:widowControl/>
      <w:autoSpaceDE/>
      <w:autoSpaceDN/>
      <w:adjustRightInd/>
      <w:spacing w:line="480" w:lineRule="auto"/>
      <w:jc w:val="center"/>
    </w:pPr>
    <w:rPr>
      <w:b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CE5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CE5BF3"/>
    <w:pPr>
      <w:widowControl/>
      <w:autoSpaceDE/>
      <w:autoSpaceDN/>
      <w:adjustRightInd/>
      <w:ind w:left="720"/>
      <w:contextualSpacing/>
    </w:pPr>
    <w:rPr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CE5B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B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E5B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E3F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torprincipal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</dc:creator>
  <cp:keywords/>
  <dc:description/>
  <cp:lastModifiedBy>CAPC</cp:lastModifiedBy>
  <cp:revision>2</cp:revision>
  <dcterms:created xsi:type="dcterms:W3CDTF">2019-09-12T19:54:00Z</dcterms:created>
  <dcterms:modified xsi:type="dcterms:W3CDTF">2019-09-12T19:54:00Z</dcterms:modified>
</cp:coreProperties>
</file>