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00" w:rsidRPr="00381500" w:rsidRDefault="00571811" w:rsidP="00E81692">
      <w:pPr>
        <w:shd w:val="clear" w:color="auto" w:fill="FFFFFF"/>
        <w:spacing w:after="200"/>
        <w:jc w:val="center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CÁPSULAS INFORMATIVAS SOBRE SALUD MENTAL BILINGÜES (INGLÉS Y ESPAÑOL) </w:t>
      </w:r>
    </w:p>
    <w:tbl>
      <w:tblPr>
        <w:tblStyle w:val="a"/>
        <w:tblW w:w="88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8"/>
        <w:gridCol w:w="2268"/>
        <w:gridCol w:w="31"/>
        <w:gridCol w:w="1954"/>
        <w:gridCol w:w="2127"/>
      </w:tblGrid>
      <w:tr w:rsidR="00C61DEF" w:rsidTr="00B56F1D">
        <w:trPr>
          <w:trHeight w:val="132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EF" w:rsidRDefault="0057181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PROGRAMA EDUCATIVO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EF" w:rsidRDefault="0057181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PSICOLOGÍA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EF" w:rsidRDefault="0057181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. Bo. Profesor asesor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DEF" w:rsidRPr="00E81692" w:rsidRDefault="00E81692" w:rsidP="00E8169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1692"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ABC52" wp14:editId="7D679B1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-35560</wp:posOffset>
                      </wp:positionV>
                      <wp:extent cx="1272540" cy="0"/>
                      <wp:effectExtent l="0" t="0" r="2286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2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87236"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-2.8pt" to="97.8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E81692">
              <w:rPr>
                <w:rFonts w:ascii="Arial" w:eastAsia="Arial" w:hAnsi="Arial" w:cs="Arial"/>
                <w:b/>
                <w:sz w:val="20"/>
                <w:szCs w:val="20"/>
              </w:rPr>
              <w:t>Nombre y firma</w:t>
            </w:r>
          </w:p>
        </w:tc>
      </w:tr>
      <w:tr w:rsidR="00C61DEF" w:rsidTr="00381500">
        <w:trPr>
          <w:trHeight w:val="28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5718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DESCRIPCIÓN DE APRENDIZAJE:  </w:t>
            </w: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1DEF" w:rsidTr="00381500">
        <w:trPr>
          <w:trHeight w:val="232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EF" w:rsidRDefault="0057181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FINALIDAD EDUCATIVA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5718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DESTINATARIOS: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1DEF" w:rsidTr="00381500">
        <w:trPr>
          <w:trHeight w:val="2391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EF" w:rsidRDefault="00C61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EF" w:rsidRDefault="00571811" w:rsidP="003815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OBJETIVOS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1DEF" w:rsidTr="00381500">
        <w:trPr>
          <w:trHeight w:val="41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EF" w:rsidRDefault="00C61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5718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61DEF" w:rsidRDefault="00C61DE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89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50"/>
        <w:gridCol w:w="6776"/>
      </w:tblGrid>
      <w:tr w:rsidR="00C61DEF">
        <w:trPr>
          <w:trHeight w:val="27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5718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TÍTULO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1DEF">
        <w:trPr>
          <w:trHeight w:val="27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5718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INTRODUCCIÓN 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1DEF">
        <w:trPr>
          <w:trHeight w:val="27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5718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INTERVENCIÓN 1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1DEF">
        <w:trPr>
          <w:trHeight w:val="27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1DEF">
        <w:trPr>
          <w:trHeight w:val="27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1DEF">
        <w:trPr>
          <w:trHeight w:val="27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1DEF">
        <w:trPr>
          <w:trHeight w:val="27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1DEF">
        <w:trPr>
          <w:trHeight w:val="295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1DEF">
        <w:trPr>
          <w:trHeight w:val="27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1DEF">
        <w:trPr>
          <w:trHeight w:val="27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1DEF">
        <w:trPr>
          <w:trHeight w:val="27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1DEF">
        <w:trPr>
          <w:trHeight w:val="27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1DEF">
        <w:trPr>
          <w:trHeight w:val="27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1DEF">
        <w:trPr>
          <w:trHeight w:val="27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1DEF">
        <w:trPr>
          <w:trHeight w:val="27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1DEF">
        <w:trPr>
          <w:trHeight w:val="27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1DEF">
        <w:trPr>
          <w:trHeight w:val="27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57181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DESPEDIDA 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EF" w:rsidRDefault="00C61D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81500" w:rsidRDefault="00381500">
      <w:pPr>
        <w:shd w:val="clear" w:color="auto" w:fill="FFFFFF"/>
        <w:spacing w:after="200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61DEF" w:rsidRDefault="00571811">
      <w:pPr>
        <w:shd w:val="clear" w:color="auto" w:fill="FFFFFF"/>
        <w:spacing w:after="200"/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00381500">
        <w:rPr>
          <w:rFonts w:ascii="Arial" w:eastAsia="Arial" w:hAnsi="Arial" w:cs="Arial"/>
          <w:color w:val="222222"/>
          <w:sz w:val="24"/>
          <w:szCs w:val="24"/>
        </w:rPr>
        <w:t xml:space="preserve">El </w:t>
      </w:r>
      <w:r w:rsidR="00A2650D" w:rsidRPr="00381500">
        <w:rPr>
          <w:rFonts w:ascii="Arial" w:eastAsia="Arial" w:hAnsi="Arial" w:cs="Arial"/>
          <w:color w:val="222222"/>
          <w:sz w:val="24"/>
          <w:szCs w:val="24"/>
        </w:rPr>
        <w:t>guion</w:t>
      </w:r>
      <w:r w:rsidRPr="00381500">
        <w:rPr>
          <w:rFonts w:ascii="Arial" w:eastAsia="Arial" w:hAnsi="Arial" w:cs="Arial"/>
          <w:color w:val="222222"/>
          <w:sz w:val="24"/>
          <w:szCs w:val="24"/>
        </w:rPr>
        <w:t xml:space="preserve"> y la cápsula deberán tener su traducción en inglés.</w:t>
      </w:r>
    </w:p>
    <w:p w:rsidR="00C61DEF" w:rsidRDefault="00571811">
      <w:pPr>
        <w:shd w:val="clear" w:color="auto" w:fill="FFFFFF"/>
        <w:spacing w:after="200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Añadir bibliografía formato APA 7, con</w:t>
      </w:r>
      <w:r w:rsidR="00381500">
        <w:rPr>
          <w:rFonts w:ascii="Arial" w:eastAsia="Arial" w:hAnsi="Arial" w:cs="Arial"/>
          <w:color w:val="222222"/>
          <w:sz w:val="24"/>
          <w:szCs w:val="24"/>
        </w:rPr>
        <w:t xml:space="preserve"> 5 referencias mínimas actuales</w:t>
      </w:r>
      <w:bookmarkStart w:id="0" w:name="_GoBack"/>
      <w:bookmarkEnd w:id="0"/>
      <w:r w:rsidR="00381500">
        <w:rPr>
          <w:rFonts w:ascii="Arial" w:eastAsia="Arial" w:hAnsi="Arial" w:cs="Arial"/>
          <w:color w:val="222222"/>
          <w:sz w:val="24"/>
          <w:szCs w:val="24"/>
        </w:rPr>
        <w:t>.</w:t>
      </w:r>
      <w:bookmarkStart w:id="1" w:name="_heading=h.gjdgxs" w:colFirst="0" w:colLast="0"/>
      <w:bookmarkEnd w:id="1"/>
    </w:p>
    <w:p w:rsidR="00E81692" w:rsidRPr="00381500" w:rsidRDefault="00E81692">
      <w:pPr>
        <w:shd w:val="clear" w:color="auto" w:fill="FFFFFF"/>
        <w:spacing w:after="200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 w:rsidRPr="00E81692">
        <w:rPr>
          <w:rFonts w:ascii="Arial" w:eastAsia="Arial" w:hAnsi="Arial" w:cs="Arial"/>
          <w:b/>
          <w:color w:val="222222"/>
          <w:sz w:val="24"/>
          <w:szCs w:val="24"/>
        </w:rPr>
        <w:lastRenderedPageBreak/>
        <w:t>Nota: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Apegarse a los requerimientos de la convocatoria.</w:t>
      </w:r>
    </w:p>
    <w:sectPr w:rsidR="00E81692" w:rsidRPr="00381500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61DEF"/>
    <w:rsid w:val="00381500"/>
    <w:rsid w:val="00571811"/>
    <w:rsid w:val="00A2650D"/>
    <w:rsid w:val="00B56F1D"/>
    <w:rsid w:val="00C61DEF"/>
    <w:rsid w:val="00E8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275CC5-43C1-450A-8FA4-2DC2B679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D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Rtg/nJKoUpOm9Qtq9Qy7f8NS7w==">AMUW2mWAoVcGTHFlesEH8aCACBTOo1UPPjnACIqcx0t0ZodSge7t6/ROnVTH6izR4fPV0/6InkX4Mr/YbSNiaF5hBrRn0ao7o7NxMmZfhSR/q81kGYaonFheyhqGcifMxkNR/0rJBgFl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CAPC</dc:creator>
  <cp:lastModifiedBy>HP ALL IN ONE</cp:lastModifiedBy>
  <cp:revision>3</cp:revision>
  <dcterms:created xsi:type="dcterms:W3CDTF">2022-09-23T19:43:00Z</dcterms:created>
  <dcterms:modified xsi:type="dcterms:W3CDTF">2022-09-23T20:08:00Z</dcterms:modified>
</cp:coreProperties>
</file>