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del trabajo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(Autor A)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(Correo electrónico), (Autor B) (Correo electrónico), (Autor C) (Correo electrónico), (Asesor) (Correo electrónico), (Institución)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color w:val="ff0000"/>
          <w:sz w:val="20"/>
          <w:szCs w:val="20"/>
        </w:rPr>
        <w:sectPr>
          <w:headerReference r:id="rId7" w:type="default"/>
          <w:footerReference r:id="rId8" w:type="default"/>
          <w:pgSz w:h="1584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Palabras clave: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ff0000"/>
        </w:rPr>
        <w:sectPr>
          <w:type w:val="continuous"/>
          <w:pgSz w:h="15840" w:w="12240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METODOLOGÍA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RESULTADOS Y DISCUSIONES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(En caso que aplique)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CONCLUSIONES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b w:val="1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5840" w:w="12240" w:orient="portrait"/>
      <w:pgMar w:bottom="1417" w:top="1417" w:left="1701" w:right="1701" w:header="708" w:footer="708"/>
      <w:cols w:equalWidth="0" w:num="2">
        <w:col w:space="708" w:w="3897.9999999999995"/>
        <w:col w:space="0" w:w="3897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6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Estoy de acuerdo en la publicación de este documento y su contenido en las memorias de la XXIV Feria de la Ciencia, Arte y Tecnología.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228600</wp:posOffset>
              </wp:positionV>
              <wp:extent cx="154940" cy="16383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73293" y="3702848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228600</wp:posOffset>
              </wp:positionV>
              <wp:extent cx="154940" cy="16383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940" cy="163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154940" cy="16383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3293" y="3702848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154940" cy="16383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940" cy="163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6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No estoy de acuerdo en la publicación de este documento y su contenido en las memorias de la XXIV Feria de la Ciencia, Arte y Tecnología.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____________________________________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Nombre y firma del investigador responsable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XXV Feria de la Ciencia, Arte y Tecnología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Centro Universitario de los Lagos (2024)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FORMATO DE PARTICIPACIÓN: CARTELES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XXV Feria de la Ciencia, Arte y Tecnología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Centro Universitario de los Lagos (2024)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FORMATO DE PARTICIPACIÓN: CARTELES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taalpiedepgina" w:customStyle="1">
    <w:name w:val="Nota al pie de página"/>
    <w:basedOn w:val="Textonotapie"/>
    <w:link w:val="NotaalpiedepginaCar"/>
    <w:qFormat w:val="1"/>
    <w:rsid w:val="00E73101"/>
    <w:rPr>
      <w:rFonts w:ascii="Times New Roman" w:cs="Times New Roman" w:hAnsi="Times New Roman"/>
    </w:rPr>
  </w:style>
  <w:style w:type="character" w:styleId="NotaalpiedepginaCar" w:customStyle="1">
    <w:name w:val="Nota al pie de página Car"/>
    <w:basedOn w:val="TextonotapieCar"/>
    <w:link w:val="Notaalpiedepgina"/>
    <w:rsid w:val="00E73101"/>
    <w:rPr>
      <w:rFonts w:ascii="Times New Roman" w:cs="Times New Roman" w:hAnsi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E73101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E73101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5D269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2694"/>
  </w:style>
  <w:style w:type="paragraph" w:styleId="Piedepgina">
    <w:name w:val="footer"/>
    <w:basedOn w:val="Normal"/>
    <w:link w:val="PiedepginaCar"/>
    <w:uiPriority w:val="99"/>
    <w:unhideWhenUsed w:val="1"/>
    <w:rsid w:val="005D269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2694"/>
  </w:style>
  <w:style w:type="paragraph" w:styleId="NormalWeb">
    <w:name w:val="Normal (Web)"/>
    <w:basedOn w:val="Normal"/>
    <w:uiPriority w:val="99"/>
    <w:unhideWhenUsed w:val="1"/>
    <w:rsid w:val="005D269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 w:val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S1294WdqVTSfryKc3NUsKRF9g==">CgMxLjAyCGguZ2pkZ3hzOAByITFfYWFvX1EzcE1oNXNYb3hWVTRScUtEUDFNQk1HN240bw==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2024-08-23T05:18:00Z</dcterms:created>
  <dc:creator>ThinkCentre</dc:creator>
</cp:coreProperties>
</file>