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30913" w14:textId="14B53E5B" w:rsidR="00E10F85" w:rsidRDefault="00E10F85" w:rsidP="00E10F85">
      <w:pPr>
        <w:pStyle w:val="x-scope"/>
        <w:jc w:val="center"/>
      </w:pPr>
      <w:r>
        <w:rPr>
          <w:rStyle w:val="qowt-font3-arial"/>
          <w:b/>
          <w:bCs/>
        </w:rPr>
        <w:t>Título del trabajo</w:t>
      </w:r>
    </w:p>
    <w:p w14:paraId="0113493A" w14:textId="2FE6414E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(Autor A) (Correo electrónico), (Autor B) (Correo electrónico). (Autor C) (Correo electrónico), (Asesor) (Correo electrónico), (Institución)</w:t>
      </w:r>
      <w:r>
        <w:t xml:space="preserve"> </w:t>
      </w:r>
    </w:p>
    <w:p w14:paraId="5BECD670" w14:textId="77777777" w:rsidR="00E10F85" w:rsidRDefault="00E10F85" w:rsidP="00E10F85">
      <w:pPr>
        <w:pStyle w:val="x-scope"/>
      </w:pPr>
      <w:r>
        <w:rPr>
          <w:rStyle w:val="qowt-font3-arial"/>
          <w:sz w:val="20"/>
          <w:szCs w:val="20"/>
        </w:rPr>
        <w:t>Palabras clave:</w:t>
      </w:r>
      <w:r>
        <w:rPr>
          <w:rStyle w:val="qowt-font3-arial"/>
        </w:rPr>
        <w:t xml:space="preserve"> </w:t>
      </w:r>
    </w:p>
    <w:p w14:paraId="22487A35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  <w:sectPr w:rsidR="00E10F85" w:rsidSect="00E10F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</w:sectPr>
      </w:pPr>
    </w:p>
    <w:p w14:paraId="49662C36" w14:textId="158ECC83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72947442" w14:textId="45EDA881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INTRODUCCIÓN</w:t>
      </w:r>
      <w:r>
        <w:t xml:space="preserve"> </w:t>
      </w:r>
    </w:p>
    <w:p w14:paraId="736A0A26" w14:textId="7C3B0EF3" w:rsidR="00E10F85" w:rsidRDefault="00E10F85" w:rsidP="00E10F85">
      <w:pPr>
        <w:pStyle w:val="x-scope"/>
        <w:jc w:val="both"/>
      </w:pPr>
      <w:r>
        <w:br/>
      </w:r>
    </w:p>
    <w:p w14:paraId="46144AF1" w14:textId="77777777" w:rsidR="00E10F85" w:rsidRDefault="00E10F85" w:rsidP="00E10F85">
      <w:pPr>
        <w:pStyle w:val="x-scope"/>
        <w:jc w:val="both"/>
      </w:pPr>
      <w:r>
        <w:br/>
      </w:r>
    </w:p>
    <w:p w14:paraId="138BD233" w14:textId="77777777" w:rsidR="00E10F85" w:rsidRDefault="00E10F85" w:rsidP="00E10F85">
      <w:pPr>
        <w:pStyle w:val="x-scope"/>
        <w:jc w:val="both"/>
      </w:pPr>
      <w:r>
        <w:br/>
      </w:r>
    </w:p>
    <w:p w14:paraId="1A8C872A" w14:textId="7BE6B76E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METODOLOGÍA</w:t>
      </w:r>
      <w:r>
        <w:t xml:space="preserve"> </w:t>
      </w:r>
      <w:r>
        <w:br/>
      </w:r>
    </w:p>
    <w:p w14:paraId="1C2A21CA" w14:textId="77777777" w:rsidR="00E10F85" w:rsidRDefault="00E10F85" w:rsidP="00E10F85">
      <w:pPr>
        <w:pStyle w:val="x-scope"/>
        <w:jc w:val="both"/>
      </w:pPr>
      <w:r>
        <w:br/>
      </w:r>
    </w:p>
    <w:p w14:paraId="175EF975" w14:textId="77777777" w:rsidR="00E10F85" w:rsidRDefault="00E10F85" w:rsidP="00E10F85">
      <w:pPr>
        <w:pStyle w:val="x-scope"/>
        <w:jc w:val="both"/>
      </w:pPr>
      <w:r>
        <w:br/>
      </w:r>
    </w:p>
    <w:p w14:paraId="3194C46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RESULTADOS Y DISCUSIONES</w:t>
      </w:r>
      <w:r>
        <w:t xml:space="preserve"> </w:t>
      </w:r>
    </w:p>
    <w:p w14:paraId="333EDD5C" w14:textId="77777777" w:rsidR="00E10F85" w:rsidRDefault="00E10F85" w:rsidP="00E10F85">
      <w:pPr>
        <w:pStyle w:val="x-scope"/>
        <w:jc w:val="both"/>
      </w:pPr>
      <w:r>
        <w:rPr>
          <w:rStyle w:val="qowt-font3-arial"/>
          <w:sz w:val="16"/>
          <w:szCs w:val="16"/>
        </w:rPr>
        <w:t>(En caso que aplique)</w:t>
      </w:r>
      <w:r>
        <w:t xml:space="preserve"> </w:t>
      </w:r>
    </w:p>
    <w:p w14:paraId="0DBEF2A2" w14:textId="77777777" w:rsidR="00E10F85" w:rsidRDefault="00E10F85" w:rsidP="00E10F85">
      <w:pPr>
        <w:pStyle w:val="x-scope"/>
        <w:jc w:val="both"/>
      </w:pPr>
      <w:r>
        <w:br/>
      </w:r>
    </w:p>
    <w:p w14:paraId="716EED04" w14:textId="77777777" w:rsidR="00E10F85" w:rsidRDefault="00E10F85" w:rsidP="00E10F85">
      <w:pPr>
        <w:pStyle w:val="x-scope"/>
        <w:jc w:val="both"/>
      </w:pPr>
      <w:r>
        <w:br/>
      </w:r>
    </w:p>
    <w:p w14:paraId="4787AD2F" w14:textId="77777777" w:rsidR="00E10F85" w:rsidRDefault="00E10F85" w:rsidP="00E10F85">
      <w:pPr>
        <w:pStyle w:val="x-scope"/>
        <w:jc w:val="both"/>
      </w:pPr>
      <w:r>
        <w:br/>
      </w:r>
    </w:p>
    <w:p w14:paraId="73427B82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1D567BF1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60FE444B" w14:textId="77777777" w:rsidR="00E10F85" w:rsidRDefault="00E10F85" w:rsidP="00E10F85">
      <w:pPr>
        <w:pStyle w:val="x-scope"/>
        <w:jc w:val="both"/>
        <w:rPr>
          <w:rStyle w:val="qowt-font3-arial"/>
          <w:b/>
          <w:bCs/>
        </w:rPr>
      </w:pPr>
    </w:p>
    <w:p w14:paraId="3B0BD24B" w14:textId="19DD7C82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 xml:space="preserve">CONCLUSIONES </w:t>
      </w:r>
    </w:p>
    <w:p w14:paraId="4F8F6881" w14:textId="77777777" w:rsidR="00E10F85" w:rsidRDefault="00E10F85" w:rsidP="00E10F85">
      <w:pPr>
        <w:pStyle w:val="x-scope"/>
        <w:jc w:val="both"/>
      </w:pPr>
      <w:r>
        <w:br/>
      </w:r>
    </w:p>
    <w:p w14:paraId="4BA8EDDC" w14:textId="77777777" w:rsidR="00E10F85" w:rsidRDefault="00E10F85" w:rsidP="00E10F85">
      <w:pPr>
        <w:pStyle w:val="x-scope"/>
        <w:jc w:val="both"/>
      </w:pPr>
      <w:r>
        <w:br/>
      </w:r>
    </w:p>
    <w:p w14:paraId="2AB9F853" w14:textId="77777777" w:rsidR="00E10F85" w:rsidRDefault="00E10F85" w:rsidP="00E10F85">
      <w:pPr>
        <w:pStyle w:val="x-scope"/>
        <w:jc w:val="both"/>
      </w:pPr>
      <w:r>
        <w:rPr>
          <w:rStyle w:val="qowt-font3-arial"/>
          <w:b/>
          <w:bCs/>
        </w:rPr>
        <w:t>REFERENCIAS</w:t>
      </w:r>
    </w:p>
    <w:p w14:paraId="57B20432" w14:textId="77777777" w:rsidR="00E10F85" w:rsidRDefault="00E10F85" w:rsidP="00E10F85"/>
    <w:sectPr w:rsidR="00E10F85" w:rsidSect="00E10F85">
      <w:type w:val="continuous"/>
      <w:pgSz w:w="12240" w:h="15840"/>
      <w:pgMar w:top="1417" w:right="1701" w:bottom="1417" w:left="1701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FBF4F" w14:textId="77777777" w:rsidR="00913B53" w:rsidRDefault="00913B53" w:rsidP="00E10F85">
      <w:pPr>
        <w:spacing w:after="0" w:line="240" w:lineRule="auto"/>
      </w:pPr>
      <w:r>
        <w:separator/>
      </w:r>
    </w:p>
  </w:endnote>
  <w:endnote w:type="continuationSeparator" w:id="0">
    <w:p w14:paraId="3382F4C6" w14:textId="77777777" w:rsidR="00913B53" w:rsidRDefault="00913B53" w:rsidP="00E1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84CE" w14:textId="77777777" w:rsidR="00EF658D" w:rsidRDefault="00EF65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BEC1" w14:textId="7F8F16F2" w:rsidR="00E10F85" w:rsidRPr="007447D3" w:rsidRDefault="007447D3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D5F43" wp14:editId="7F469A6B">
              <wp:simplePos x="0" y="0"/>
              <wp:positionH relativeFrom="column">
                <wp:posOffset>-384810</wp:posOffset>
              </wp:positionH>
              <wp:positionV relativeFrom="paragraph">
                <wp:posOffset>11430</wp:posOffset>
              </wp:positionV>
              <wp:extent cx="209550" cy="12382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AF3994A" id="Rectángulo 1" o:spid="_x0000_s1026" style="position:absolute;margin-left:-30.3pt;margin-top:.9pt;width:16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Estoy de acuerdo en la publicación de este documento y su contenido en las memorias de la XXVI Feria de la Ciencia, Arte y Tecnología.</w:t>
    </w:r>
  </w:p>
  <w:p w14:paraId="090D8EB2" w14:textId="2F7038FA" w:rsidR="00E10F85" w:rsidRPr="007447D3" w:rsidRDefault="007447D3" w:rsidP="00E10F85">
    <w:pPr>
      <w:pStyle w:val="Piedepgin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99301" wp14:editId="1B3AEB57">
              <wp:simplePos x="0" y="0"/>
              <wp:positionH relativeFrom="column">
                <wp:posOffset>-394335</wp:posOffset>
              </wp:positionH>
              <wp:positionV relativeFrom="paragraph">
                <wp:posOffset>33020</wp:posOffset>
              </wp:positionV>
              <wp:extent cx="209550" cy="123825"/>
              <wp:effectExtent l="0" t="0" r="19050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238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8738275" id="Rectángulo 2" o:spid="_x0000_s1026" style="position:absolute;margin-left:-31.05pt;margin-top:2.6pt;width:16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" filled="f" strokecolor="black [3213]" strokeweight="1pt"/>
          </w:pict>
        </mc:Fallback>
      </mc:AlternateContent>
    </w:r>
    <w:r w:rsidR="00E10F85" w:rsidRPr="007447D3">
      <w:rPr>
        <w:rFonts w:ascii="Times New Roman" w:hAnsi="Times New Roman" w:cs="Times New Roman"/>
      </w:rPr>
      <w:t>No estoy de acuerdo en la publicación de este documento y su contenido en las memorias de la XXVI Feria de la Ciencia, Arte y Tecnología.</w:t>
    </w:r>
  </w:p>
  <w:p w14:paraId="7BFCB1BD" w14:textId="77777777" w:rsidR="00E10F85" w:rsidRPr="007447D3" w:rsidRDefault="00E10F85">
    <w:pPr>
      <w:pStyle w:val="Piedepgina"/>
      <w:rPr>
        <w:rFonts w:ascii="Times New Roman" w:hAnsi="Times New Roman" w:cs="Times New Roman"/>
      </w:rPr>
    </w:pPr>
  </w:p>
  <w:p w14:paraId="6992F841" w14:textId="03FF2DBB" w:rsidR="00E10F85" w:rsidRPr="007447D3" w:rsidRDefault="00E10F85" w:rsidP="00E10F85">
    <w:pPr>
      <w:pStyle w:val="Piedepgina"/>
      <w:jc w:val="right"/>
      <w:rPr>
        <w:rFonts w:ascii="Times New Roman" w:hAnsi="Times New Roman" w:cs="Times New Roman"/>
      </w:rPr>
    </w:pPr>
    <w:r w:rsidRPr="007447D3">
      <w:rPr>
        <w:rFonts w:ascii="Times New Roman" w:hAnsi="Times New Roman" w:cs="Times New Roman"/>
      </w:rPr>
      <w:t xml:space="preserve">Nombre y firma del </w:t>
    </w:r>
    <w:r w:rsidR="007447D3" w:rsidRPr="007447D3">
      <w:rPr>
        <w:rFonts w:ascii="Times New Roman" w:hAnsi="Times New Roman" w:cs="Times New Roman"/>
      </w:rPr>
      <w:t>Asesor responsable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47C6" w14:textId="77777777" w:rsidR="00EF658D" w:rsidRDefault="00EF6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E992" w14:textId="77777777" w:rsidR="00913B53" w:rsidRDefault="00913B53" w:rsidP="00E10F85">
      <w:pPr>
        <w:spacing w:after="0" w:line="240" w:lineRule="auto"/>
      </w:pPr>
      <w:r>
        <w:separator/>
      </w:r>
    </w:p>
  </w:footnote>
  <w:footnote w:type="continuationSeparator" w:id="0">
    <w:p w14:paraId="5B26232C" w14:textId="77777777" w:rsidR="00913B53" w:rsidRDefault="00913B53" w:rsidP="00E1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14545" w14:textId="77777777" w:rsidR="00EF658D" w:rsidRDefault="00EF65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7A62" w14:textId="1944A3BD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XXVI Feria de Ciencia Arte y Tecnología</w:t>
    </w:r>
  </w:p>
  <w:p w14:paraId="794A57BB" w14:textId="2F399DCB" w:rsidR="00E10F85" w:rsidRPr="00E10F85" w:rsidRDefault="00E10F85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E10F85">
      <w:rPr>
        <w:rFonts w:ascii="Times New Roman" w:hAnsi="Times New Roman" w:cs="Times New Roman"/>
        <w:sz w:val="28"/>
        <w:szCs w:val="28"/>
      </w:rPr>
      <w:t>Centro Universitario de los lagos (2025)</w:t>
    </w:r>
  </w:p>
  <w:p w14:paraId="50673841" w14:textId="239DDFBB" w:rsidR="00E10F85" w:rsidRPr="00E10F85" w:rsidRDefault="00976F67" w:rsidP="00E10F8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Póster</w:t>
    </w:r>
    <w:r w:rsidR="00EF658D">
      <w:rPr>
        <w:rFonts w:ascii="Times New Roman" w:hAnsi="Times New Roman" w:cs="Times New Roman"/>
        <w:sz w:val="28"/>
        <w:szCs w:val="28"/>
      </w:rPr>
      <w:t>s</w:t>
    </w:r>
    <w:bookmarkStart w:id="0" w:name="_GoBack"/>
    <w:bookmarkEnd w:id="0"/>
    <w:r>
      <w:rPr>
        <w:rFonts w:ascii="Times New Roman" w:hAnsi="Times New Roman" w:cs="Times New Roman"/>
        <w:sz w:val="28"/>
        <w:szCs w:val="28"/>
      </w:rPr>
      <w:t xml:space="preserve"> Científicos</w:t>
    </w:r>
  </w:p>
  <w:p w14:paraId="662957E8" w14:textId="77777777" w:rsidR="00E10F85" w:rsidRDefault="00E10F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8926" w14:textId="77777777" w:rsidR="00EF658D" w:rsidRDefault="00EF6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D3"/>
    <w:rsid w:val="000B108A"/>
    <w:rsid w:val="000C3EC4"/>
    <w:rsid w:val="0011123C"/>
    <w:rsid w:val="00122592"/>
    <w:rsid w:val="002E64E7"/>
    <w:rsid w:val="00303AD9"/>
    <w:rsid w:val="00344906"/>
    <w:rsid w:val="00351B4F"/>
    <w:rsid w:val="006036BA"/>
    <w:rsid w:val="00731880"/>
    <w:rsid w:val="007447D3"/>
    <w:rsid w:val="007C6B6F"/>
    <w:rsid w:val="008A34DA"/>
    <w:rsid w:val="00903DF9"/>
    <w:rsid w:val="00913B53"/>
    <w:rsid w:val="0097674E"/>
    <w:rsid w:val="00976F67"/>
    <w:rsid w:val="00A51295"/>
    <w:rsid w:val="00A914FD"/>
    <w:rsid w:val="00AD326B"/>
    <w:rsid w:val="00AE7858"/>
    <w:rsid w:val="00B00F32"/>
    <w:rsid w:val="00BE5DF2"/>
    <w:rsid w:val="00BF3665"/>
    <w:rsid w:val="00C25BE7"/>
    <w:rsid w:val="00C838A6"/>
    <w:rsid w:val="00C86436"/>
    <w:rsid w:val="00D66CB5"/>
    <w:rsid w:val="00DA4AC3"/>
    <w:rsid w:val="00DC7B66"/>
    <w:rsid w:val="00E10F85"/>
    <w:rsid w:val="00E526F5"/>
    <w:rsid w:val="00EE49D0"/>
    <w:rsid w:val="00EF658D"/>
    <w:rsid w:val="00F46464"/>
    <w:rsid w:val="00F66988"/>
    <w:rsid w:val="00FC0581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2C41F"/>
  <w15:chartTrackingRefBased/>
  <w15:docId w15:val="{4415855E-BD03-674D-8F60-003ED77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85"/>
  </w:style>
  <w:style w:type="paragraph" w:styleId="Piedepgina">
    <w:name w:val="footer"/>
    <w:basedOn w:val="Normal"/>
    <w:link w:val="PiedepginaCar"/>
    <w:uiPriority w:val="99"/>
    <w:unhideWhenUsed/>
    <w:rsid w:val="00E10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85"/>
  </w:style>
  <w:style w:type="paragraph" w:customStyle="1" w:styleId="x-scope">
    <w:name w:val="x-scope"/>
    <w:basedOn w:val="Normal"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qowt-font3-arial">
    <w:name w:val="qowt-font3-arial"/>
    <w:basedOn w:val="Fuentedeprrafopredeter"/>
    <w:rsid w:val="00E10F85"/>
  </w:style>
  <w:style w:type="paragraph" w:styleId="NormalWeb">
    <w:name w:val="Normal (Web)"/>
    <w:basedOn w:val="Normal"/>
    <w:uiPriority w:val="99"/>
    <w:semiHidden/>
    <w:unhideWhenUsed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6F02-B0FA-4C0E-A05B-18CDFD12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Paola</dc:creator>
  <cp:keywords/>
  <cp:lastModifiedBy>Admin</cp:lastModifiedBy>
  <cp:revision>3</cp:revision>
  <dcterms:created xsi:type="dcterms:W3CDTF">2025-09-30T17:16:00Z</dcterms:created>
  <dcterms:modified xsi:type="dcterms:W3CDTF">2025-09-30T18:06:00Z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694059538</vt:i4>
  </property>
</Properties>
</file>