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D51EAF" w:rsidRPr="00D51EAF" w:rsidTr="00D2654A">
        <w:tc>
          <w:tcPr>
            <w:tcW w:w="9351" w:type="dxa"/>
            <w:gridSpan w:val="2"/>
            <w:shd w:val="clear" w:color="auto" w:fill="8496B0" w:themeFill="text2" w:themeFillTint="99"/>
          </w:tcPr>
          <w:p w:rsidR="00F2547A" w:rsidRPr="00D51EAF" w:rsidRDefault="00F2547A" w:rsidP="002A4653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ACADEMIA DE QUÍMICA</w:t>
            </w:r>
            <w:r w:rsidR="00D2654A" w:rsidRPr="00D51EAF"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 2025B</w:t>
            </w:r>
          </w:p>
        </w:tc>
      </w:tr>
      <w:tr w:rsidR="00D51EAF" w:rsidRPr="00D51EAF" w:rsidTr="00D2654A">
        <w:tc>
          <w:tcPr>
            <w:tcW w:w="3964" w:type="dxa"/>
            <w:shd w:val="clear" w:color="auto" w:fill="5B9BD5" w:themeFill="accent1"/>
          </w:tcPr>
          <w:p w:rsidR="00F2547A" w:rsidRPr="00D51EAF" w:rsidRDefault="003A394A" w:rsidP="003A394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5387" w:type="dxa"/>
            <w:shd w:val="clear" w:color="auto" w:fill="5B9BD5" w:themeFill="accent1"/>
          </w:tcPr>
          <w:p w:rsidR="00F2547A" w:rsidRPr="00D51EAF" w:rsidRDefault="003A394A" w:rsidP="003A394A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PROFESOR</w:t>
            </w:r>
          </w:p>
        </w:tc>
      </w:tr>
      <w:tr w:rsidR="00D51EAF" w:rsidRPr="00D51EAF" w:rsidTr="00D2654A">
        <w:tc>
          <w:tcPr>
            <w:tcW w:w="3964" w:type="dxa"/>
          </w:tcPr>
          <w:p w:rsidR="002A4653" w:rsidRPr="00D51EAF" w:rsidRDefault="002A4653" w:rsidP="00F2547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  <w:p w:rsidR="00F2547A" w:rsidRPr="00D51EAF" w:rsidRDefault="00D2654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QUÍMICA</w:t>
            </w:r>
          </w:p>
        </w:tc>
        <w:tc>
          <w:tcPr>
            <w:tcW w:w="5387" w:type="dxa"/>
          </w:tcPr>
          <w:p w:rsidR="002A4653" w:rsidRPr="00D51EAF" w:rsidRDefault="002A4653" w:rsidP="002A4653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</w:p>
          <w:p w:rsidR="00F2547A" w:rsidRPr="00D51EAF" w:rsidRDefault="00D2654A" w:rsidP="002A4653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CAMARILLO MARTINEZ, GABRIELA</w:t>
            </w:r>
          </w:p>
          <w:p w:rsidR="00F244D7" w:rsidRPr="00D51EAF" w:rsidRDefault="00D2654A" w:rsidP="002A4653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SOTELO OLAGUE, MARIA DE LOS ANGELES</w:t>
            </w:r>
          </w:p>
          <w:p w:rsidR="002A4653" w:rsidRPr="00D51EAF" w:rsidRDefault="00D2654A" w:rsidP="002A4653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PEREZ TAVARES, JOSE ANTONIO</w:t>
            </w:r>
          </w:p>
          <w:p w:rsidR="00661665" w:rsidRPr="00D51EAF" w:rsidRDefault="00D2654A" w:rsidP="00661665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MORA PEREZ, ARMANDO</w:t>
            </w:r>
            <w:r w:rsidR="00661665">
              <w:rPr>
                <w:rFonts w:cstheme="minorHAnsi"/>
                <w:sz w:val="18"/>
                <w:szCs w:val="18"/>
                <w:lang w:eastAsia="es-MX"/>
              </w:rPr>
              <w:t xml:space="preserve"> </w:t>
            </w:r>
            <w:r w:rsidR="00661665">
              <w:rPr>
                <w:rFonts w:cstheme="minorHAnsi"/>
                <w:sz w:val="18"/>
                <w:szCs w:val="18"/>
              </w:rPr>
              <w:t>(APOYO ERIC DANIEL SALINAS ARELLANO)</w:t>
            </w:r>
          </w:p>
          <w:p w:rsidR="002A4653" w:rsidRPr="00D51EAF" w:rsidRDefault="00D2654A" w:rsidP="002A4653">
            <w:pPr>
              <w:pStyle w:val="Sinespaciado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PIÑA MOLINA, GABRIEL</w:t>
            </w:r>
          </w:p>
          <w:p w:rsidR="002A4653" w:rsidRPr="00D51EAF" w:rsidRDefault="002A4653" w:rsidP="002A4653">
            <w:pPr>
              <w:pStyle w:val="Sinespaciado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</w:p>
        </w:tc>
      </w:tr>
      <w:tr w:rsidR="00D51EAF" w:rsidRPr="00D51EAF" w:rsidTr="00D2654A">
        <w:tc>
          <w:tcPr>
            <w:tcW w:w="3964" w:type="dxa"/>
          </w:tcPr>
          <w:p w:rsidR="00A70EA5" w:rsidRPr="00D51EAF" w:rsidRDefault="00D2654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 xml:space="preserve">QUÍMICA BÁSICA </w:t>
            </w:r>
          </w:p>
        </w:tc>
        <w:tc>
          <w:tcPr>
            <w:tcW w:w="5387" w:type="dxa"/>
          </w:tcPr>
          <w:p w:rsidR="00A70EA5" w:rsidRPr="00D51EAF" w:rsidRDefault="00661665" w:rsidP="00F2547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MORA PEREZ, ARMANDO</w:t>
            </w:r>
          </w:p>
        </w:tc>
      </w:tr>
      <w:tr w:rsidR="00D51EAF" w:rsidRPr="00D51EAF" w:rsidTr="00D2654A">
        <w:tc>
          <w:tcPr>
            <w:tcW w:w="3964" w:type="dxa"/>
          </w:tcPr>
          <w:p w:rsidR="002A4653" w:rsidRPr="00D51EAF" w:rsidRDefault="002A4653" w:rsidP="00F2547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  <w:p w:rsidR="002A4653" w:rsidRPr="00D51EAF" w:rsidRDefault="00D2654A" w:rsidP="002A4653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LABORATORIO DE QUÍMICA</w:t>
            </w:r>
          </w:p>
          <w:p w:rsidR="002A4653" w:rsidRPr="00D51EAF" w:rsidRDefault="002A4653" w:rsidP="002A465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387" w:type="dxa"/>
          </w:tcPr>
          <w:p w:rsidR="002A4653" w:rsidRPr="00D51EAF" w:rsidRDefault="002A4653" w:rsidP="002A4653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</w:p>
          <w:p w:rsidR="00F2547A" w:rsidRPr="00D51EAF" w:rsidRDefault="002A4653" w:rsidP="002A4653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ORTEGA CARDONA, CESAR EULOGIO</w:t>
            </w:r>
          </w:p>
          <w:p w:rsidR="002A4653" w:rsidRPr="00D51EAF" w:rsidRDefault="002A4653" w:rsidP="002A4653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MORA PEREZ, ARMANDO</w:t>
            </w:r>
          </w:p>
          <w:p w:rsidR="002A4653" w:rsidRPr="00D51EAF" w:rsidRDefault="002A4653" w:rsidP="002A4653">
            <w:pPr>
              <w:pStyle w:val="Sinespaciado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MACIEL FLORES, CRISTHIAN EDUARDO</w:t>
            </w:r>
          </w:p>
        </w:tc>
      </w:tr>
      <w:tr w:rsidR="00D51EAF" w:rsidRPr="00D51EAF" w:rsidTr="00D2654A">
        <w:tc>
          <w:tcPr>
            <w:tcW w:w="3964" w:type="dxa"/>
          </w:tcPr>
          <w:p w:rsidR="00F2547A" w:rsidRPr="00D51EAF" w:rsidRDefault="00D2654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QUÍMICA INORGÁNICA</w:t>
            </w:r>
          </w:p>
        </w:tc>
        <w:tc>
          <w:tcPr>
            <w:tcW w:w="5387" w:type="dxa"/>
          </w:tcPr>
          <w:p w:rsidR="00F2547A" w:rsidRDefault="00860EFA" w:rsidP="003A394A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BIVIAN CASTRO, EGLA YARETH</w:t>
            </w:r>
          </w:p>
          <w:p w:rsidR="003A394A" w:rsidRPr="00D51EAF" w:rsidRDefault="003A394A" w:rsidP="00661665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</w:p>
        </w:tc>
      </w:tr>
      <w:tr w:rsidR="00D51EAF" w:rsidRPr="00D51EAF" w:rsidTr="00D2654A">
        <w:tc>
          <w:tcPr>
            <w:tcW w:w="3964" w:type="dxa"/>
          </w:tcPr>
          <w:p w:rsidR="003A394A" w:rsidRPr="00D51EAF" w:rsidRDefault="003A394A" w:rsidP="00F2547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  <w:p w:rsidR="00F2547A" w:rsidRPr="00D51EAF" w:rsidRDefault="00D2654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LABORATORIO DE QUÍMICA INORGÁNICA</w:t>
            </w:r>
          </w:p>
        </w:tc>
        <w:tc>
          <w:tcPr>
            <w:tcW w:w="5387" w:type="dxa"/>
          </w:tcPr>
          <w:p w:rsidR="003A394A" w:rsidRPr="00D51EAF" w:rsidRDefault="003A394A" w:rsidP="003A394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</w:p>
          <w:p w:rsidR="003A394A" w:rsidRPr="00D51EAF" w:rsidRDefault="003A394A" w:rsidP="003A394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MACIEL FLORES, CRISTHIAN EDUARDO</w:t>
            </w:r>
          </w:p>
          <w:p w:rsidR="003A394A" w:rsidRPr="00D51EAF" w:rsidRDefault="003A394A" w:rsidP="003A394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</w:p>
        </w:tc>
      </w:tr>
      <w:tr w:rsidR="00D51EAF" w:rsidRPr="00D51EAF" w:rsidTr="00D2654A">
        <w:tc>
          <w:tcPr>
            <w:tcW w:w="3964" w:type="dxa"/>
          </w:tcPr>
          <w:p w:rsidR="00F2547A" w:rsidRPr="00D51EAF" w:rsidRDefault="00D2654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QUÍMICA ANALÍTICA</w:t>
            </w:r>
          </w:p>
        </w:tc>
        <w:tc>
          <w:tcPr>
            <w:tcW w:w="5387" w:type="dxa"/>
          </w:tcPr>
          <w:p w:rsidR="00D2654A" w:rsidRPr="00D51EAF" w:rsidRDefault="00D2654A" w:rsidP="00D2654A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GOMEZ VELAZQUEZ, HAIKU DANIEL DE JESUS</w:t>
            </w:r>
          </w:p>
          <w:p w:rsidR="00F2547A" w:rsidRPr="00D51EAF" w:rsidRDefault="00D2654A" w:rsidP="00D2654A">
            <w:pPr>
              <w:pStyle w:val="Sinespaciado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PATAKFALVI, RITA JUDIT</w:t>
            </w:r>
          </w:p>
        </w:tc>
      </w:tr>
      <w:tr w:rsidR="00D51EAF" w:rsidRPr="00D51EAF" w:rsidTr="00D2654A">
        <w:tc>
          <w:tcPr>
            <w:tcW w:w="3964" w:type="dxa"/>
          </w:tcPr>
          <w:p w:rsidR="00F2547A" w:rsidRPr="00D51EAF" w:rsidRDefault="00D2654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LABORATORIO DE QUÍMICA ANALÍTICA</w:t>
            </w:r>
          </w:p>
        </w:tc>
        <w:tc>
          <w:tcPr>
            <w:tcW w:w="5387" w:type="dxa"/>
          </w:tcPr>
          <w:p w:rsidR="003A394A" w:rsidRPr="00D51EAF" w:rsidRDefault="00D2654A" w:rsidP="003A394A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PATAKFALVI, RITA JUDIT</w:t>
            </w:r>
          </w:p>
        </w:tc>
      </w:tr>
      <w:tr w:rsidR="00D51EAF" w:rsidRPr="00D51EAF" w:rsidTr="00D2654A">
        <w:tc>
          <w:tcPr>
            <w:tcW w:w="3964" w:type="dxa"/>
          </w:tcPr>
          <w:p w:rsidR="00F2547A" w:rsidRPr="00D51EAF" w:rsidRDefault="00D2654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QUÍMICA ORGÁNICA</w:t>
            </w:r>
          </w:p>
        </w:tc>
        <w:tc>
          <w:tcPr>
            <w:tcW w:w="5387" w:type="dxa"/>
          </w:tcPr>
          <w:p w:rsidR="00661665" w:rsidRPr="00D51EAF" w:rsidRDefault="00661665" w:rsidP="00661665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</w:rPr>
              <w:t>VILLALOBOS GUTIERREZ, PAOLA TRINIDAD</w:t>
            </w:r>
            <w:r>
              <w:rPr>
                <w:rFonts w:cstheme="minorHAnsi"/>
                <w:sz w:val="18"/>
                <w:szCs w:val="18"/>
              </w:rPr>
              <w:t xml:space="preserve"> (APOYO ERIC DANIEL SALINAS ARELLANO)</w:t>
            </w:r>
          </w:p>
          <w:p w:rsidR="00D2654A" w:rsidRPr="00D51EAF" w:rsidRDefault="00D2654A" w:rsidP="00D2654A">
            <w:pPr>
              <w:pStyle w:val="Sinespaciado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CAMARILLO MARTINEZ, GABRIELA</w:t>
            </w:r>
          </w:p>
        </w:tc>
      </w:tr>
      <w:tr w:rsidR="00D51EAF" w:rsidRPr="00D51EAF" w:rsidTr="00D2654A">
        <w:tc>
          <w:tcPr>
            <w:tcW w:w="3964" w:type="dxa"/>
          </w:tcPr>
          <w:p w:rsidR="00F2547A" w:rsidRPr="00D51EAF" w:rsidRDefault="00D2654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LABORATORIO DE QUÍMICA ORGÁNICA</w:t>
            </w:r>
          </w:p>
        </w:tc>
        <w:tc>
          <w:tcPr>
            <w:tcW w:w="5387" w:type="dxa"/>
          </w:tcPr>
          <w:p w:rsidR="002618BD" w:rsidRDefault="002618BD" w:rsidP="003A394A">
            <w:pPr>
              <w:pStyle w:val="Sinespaciado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2618BD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 xml:space="preserve">PEREZ TAVARES, JOSE ANTONIO </w:t>
            </w:r>
          </w:p>
          <w:p w:rsidR="00D2654A" w:rsidRPr="00D51EAF" w:rsidRDefault="00D2654A" w:rsidP="003A394A">
            <w:pPr>
              <w:pStyle w:val="Sinespaciado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GOMEZ VELAZQUEZ, HAIKU DANIEL DE JESUS</w:t>
            </w:r>
          </w:p>
        </w:tc>
      </w:tr>
      <w:tr w:rsidR="00D51EAF" w:rsidRPr="00D51EAF" w:rsidTr="00D2654A">
        <w:tc>
          <w:tcPr>
            <w:tcW w:w="3964" w:type="dxa"/>
          </w:tcPr>
          <w:p w:rsidR="00F2547A" w:rsidRPr="00D51EAF" w:rsidRDefault="00D2654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FISICOQUÍMICA I</w:t>
            </w:r>
          </w:p>
        </w:tc>
        <w:tc>
          <w:tcPr>
            <w:tcW w:w="5387" w:type="dxa"/>
          </w:tcPr>
          <w:p w:rsidR="00F2547A" w:rsidRPr="00D51EAF" w:rsidRDefault="00D2654A" w:rsidP="00D2654A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CISNEROS GARCIA, ZURIEL NATANAEL</w:t>
            </w:r>
          </w:p>
          <w:p w:rsidR="00D2654A" w:rsidRPr="00D51EAF" w:rsidRDefault="00D2654A" w:rsidP="00D2654A">
            <w:pPr>
              <w:pStyle w:val="Sinespaciado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PIÑA MOLINA, GABRIEL</w:t>
            </w:r>
          </w:p>
        </w:tc>
      </w:tr>
      <w:tr w:rsidR="00D51EAF" w:rsidRPr="00D51EAF" w:rsidTr="00D2654A">
        <w:tc>
          <w:tcPr>
            <w:tcW w:w="3964" w:type="dxa"/>
          </w:tcPr>
          <w:p w:rsidR="00F2547A" w:rsidRPr="00D51EAF" w:rsidRDefault="00767786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FISICOQUÍMICA II</w:t>
            </w:r>
          </w:p>
        </w:tc>
        <w:tc>
          <w:tcPr>
            <w:tcW w:w="5387" w:type="dxa"/>
          </w:tcPr>
          <w:p w:rsidR="00767786" w:rsidRPr="00D51EAF" w:rsidRDefault="00767786" w:rsidP="00767786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MACIEL FLORES, CRISTHIAN EDUARDO</w:t>
            </w:r>
          </w:p>
          <w:p w:rsidR="00D2654A" w:rsidRPr="00D51EAF" w:rsidRDefault="00767786" w:rsidP="00767786">
            <w:pPr>
              <w:pStyle w:val="Sinespaciado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MACIEL FLORES, CRISTHIAN EDUARDO</w:t>
            </w:r>
          </w:p>
        </w:tc>
      </w:tr>
      <w:tr w:rsidR="00D51EAF" w:rsidRPr="00D51EAF" w:rsidTr="00D2654A">
        <w:tc>
          <w:tcPr>
            <w:tcW w:w="3964" w:type="dxa"/>
          </w:tcPr>
          <w:p w:rsidR="00F2547A" w:rsidRPr="00D51EAF" w:rsidRDefault="00767786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ANÁLISIS INSTRUMENTAL</w:t>
            </w:r>
          </w:p>
        </w:tc>
        <w:tc>
          <w:tcPr>
            <w:tcW w:w="5387" w:type="dxa"/>
          </w:tcPr>
          <w:p w:rsidR="003A394A" w:rsidRPr="00D51EAF" w:rsidRDefault="00860EFA" w:rsidP="00767786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BIVIAN CASTRO, EGLA YARETH</w:t>
            </w:r>
          </w:p>
        </w:tc>
      </w:tr>
      <w:tr w:rsidR="00D51EAF" w:rsidRPr="00D51EAF" w:rsidTr="00D2654A">
        <w:tc>
          <w:tcPr>
            <w:tcW w:w="3964" w:type="dxa"/>
          </w:tcPr>
          <w:p w:rsidR="00F2547A" w:rsidRPr="00D51EAF" w:rsidRDefault="00767786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QUÍMICA AMBIENTAL</w:t>
            </w:r>
          </w:p>
        </w:tc>
        <w:tc>
          <w:tcPr>
            <w:tcW w:w="5387" w:type="dxa"/>
          </w:tcPr>
          <w:p w:rsidR="00F2547A" w:rsidRPr="00D51EAF" w:rsidRDefault="00767786" w:rsidP="00F2547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 xml:space="preserve">NO SE OFERTO </w:t>
            </w:r>
          </w:p>
        </w:tc>
      </w:tr>
      <w:tr w:rsidR="00D51EAF" w:rsidRPr="00D51EAF" w:rsidTr="00D2654A">
        <w:tc>
          <w:tcPr>
            <w:tcW w:w="3964" w:type="dxa"/>
          </w:tcPr>
          <w:p w:rsidR="00F2547A" w:rsidRPr="00D51EAF" w:rsidRDefault="002D6820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QUÍMICA COMPUTACIONAL</w:t>
            </w:r>
          </w:p>
        </w:tc>
        <w:tc>
          <w:tcPr>
            <w:tcW w:w="5387" w:type="dxa"/>
          </w:tcPr>
          <w:p w:rsidR="001B46A9" w:rsidRPr="00D51EAF" w:rsidRDefault="00767786" w:rsidP="001B46A9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D2654A">
        <w:tc>
          <w:tcPr>
            <w:tcW w:w="3964" w:type="dxa"/>
          </w:tcPr>
          <w:p w:rsidR="0096691B" w:rsidRPr="00D51EAF" w:rsidRDefault="002D6820" w:rsidP="0096691B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OPERACIONES UNITARIAS I</w:t>
            </w:r>
          </w:p>
        </w:tc>
        <w:tc>
          <w:tcPr>
            <w:tcW w:w="5387" w:type="dxa"/>
          </w:tcPr>
          <w:p w:rsidR="001B46A9" w:rsidRPr="00D51EAF" w:rsidRDefault="001B46A9" w:rsidP="001B46A9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MACIEL FLORES, CRISTHIAN EDUARDO</w:t>
            </w:r>
          </w:p>
          <w:p w:rsidR="0096691B" w:rsidRPr="00D51EAF" w:rsidRDefault="001B46A9" w:rsidP="001B46A9">
            <w:pPr>
              <w:pStyle w:val="Sinespaciado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PIÑA MOLINA, GABRIEL</w:t>
            </w:r>
          </w:p>
        </w:tc>
      </w:tr>
      <w:tr w:rsidR="00D51EAF" w:rsidRPr="00D51EAF" w:rsidTr="00D2654A">
        <w:tc>
          <w:tcPr>
            <w:tcW w:w="3964" w:type="dxa"/>
          </w:tcPr>
          <w:p w:rsidR="0096691B" w:rsidRPr="00D51EAF" w:rsidRDefault="002D6820" w:rsidP="0096691B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OPERACIONES UNITARIAS II</w:t>
            </w:r>
          </w:p>
        </w:tc>
        <w:tc>
          <w:tcPr>
            <w:tcW w:w="5387" w:type="dxa"/>
          </w:tcPr>
          <w:p w:rsidR="00767786" w:rsidRPr="00D51EAF" w:rsidRDefault="00767786" w:rsidP="00767786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MACIEL FLORES, CRISTHIAN EDUARDO</w:t>
            </w:r>
          </w:p>
          <w:p w:rsidR="00767786" w:rsidRPr="00D51EAF" w:rsidRDefault="00767786" w:rsidP="00767786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PIÑA MOLINA, GABRIEL</w:t>
            </w:r>
          </w:p>
        </w:tc>
      </w:tr>
      <w:tr w:rsidR="00D51EAF" w:rsidRPr="00D51EAF" w:rsidTr="00D2654A">
        <w:tc>
          <w:tcPr>
            <w:tcW w:w="3964" w:type="dxa"/>
          </w:tcPr>
          <w:p w:rsidR="0096691B" w:rsidRPr="00D51EAF" w:rsidRDefault="002D6820" w:rsidP="0096691B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OPERACIONES UNITARIAS III</w:t>
            </w:r>
          </w:p>
        </w:tc>
        <w:tc>
          <w:tcPr>
            <w:tcW w:w="5387" w:type="dxa"/>
          </w:tcPr>
          <w:p w:rsidR="0096691B" w:rsidRPr="00D51EAF" w:rsidRDefault="00767786" w:rsidP="00F2547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PEREZ TAVARES, JOSE ANTONIO</w:t>
            </w:r>
          </w:p>
        </w:tc>
      </w:tr>
      <w:tr w:rsidR="00D51EAF" w:rsidRPr="00D51EAF" w:rsidTr="00D2654A">
        <w:tc>
          <w:tcPr>
            <w:tcW w:w="3964" w:type="dxa"/>
          </w:tcPr>
          <w:p w:rsidR="0096691B" w:rsidRPr="00D51EAF" w:rsidRDefault="002D6820" w:rsidP="0096691B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BALANCE DE MATERIA Y ENERGÍA</w:t>
            </w:r>
          </w:p>
        </w:tc>
        <w:tc>
          <w:tcPr>
            <w:tcW w:w="5387" w:type="dxa"/>
          </w:tcPr>
          <w:p w:rsidR="0096691B" w:rsidRPr="00D51EAF" w:rsidRDefault="00767786" w:rsidP="00F2547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ROMO GUTIERREZ, ALESSANDRO</w:t>
            </w:r>
          </w:p>
        </w:tc>
      </w:tr>
      <w:tr w:rsidR="00D51EAF" w:rsidRPr="00D51EAF" w:rsidTr="00D2654A">
        <w:tc>
          <w:tcPr>
            <w:tcW w:w="3964" w:type="dxa"/>
          </w:tcPr>
          <w:p w:rsidR="0096691B" w:rsidRPr="00D51EAF" w:rsidRDefault="002D6820" w:rsidP="0096691B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MANEJO DE MATERIALES</w:t>
            </w:r>
          </w:p>
        </w:tc>
        <w:tc>
          <w:tcPr>
            <w:tcW w:w="5387" w:type="dxa"/>
          </w:tcPr>
          <w:p w:rsidR="0096691B" w:rsidRPr="00D51EAF" w:rsidRDefault="00767786" w:rsidP="00F2547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GOMEZ VELAZQUEZ, HAIKU DANIEL DE JESUS</w:t>
            </w:r>
          </w:p>
        </w:tc>
      </w:tr>
      <w:tr w:rsidR="00D51EAF" w:rsidRPr="00D51EAF" w:rsidTr="00D2654A">
        <w:tc>
          <w:tcPr>
            <w:tcW w:w="3964" w:type="dxa"/>
          </w:tcPr>
          <w:p w:rsidR="00767786" w:rsidRPr="00D51EAF" w:rsidRDefault="002D6820" w:rsidP="0076778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INGENIERÍA AMBIENTAL</w:t>
            </w:r>
          </w:p>
        </w:tc>
        <w:tc>
          <w:tcPr>
            <w:tcW w:w="5387" w:type="dxa"/>
          </w:tcPr>
          <w:p w:rsidR="00767786" w:rsidRPr="00D51EAF" w:rsidRDefault="00767786" w:rsidP="00767786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ARCE CHAVEZ, BERTHA ALICIA</w:t>
            </w:r>
          </w:p>
        </w:tc>
      </w:tr>
      <w:tr w:rsidR="00D51EAF" w:rsidRPr="00D51EAF" w:rsidTr="00D2654A">
        <w:tc>
          <w:tcPr>
            <w:tcW w:w="3964" w:type="dxa"/>
          </w:tcPr>
          <w:p w:rsidR="00767786" w:rsidRPr="00D51EAF" w:rsidRDefault="002D6820" w:rsidP="0076778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CALIDAD Y TRATAMIENTO DE AGUA</w:t>
            </w:r>
          </w:p>
        </w:tc>
        <w:tc>
          <w:tcPr>
            <w:tcW w:w="5387" w:type="dxa"/>
          </w:tcPr>
          <w:p w:rsidR="00767786" w:rsidRPr="00D51EAF" w:rsidRDefault="00767786" w:rsidP="00767786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D2654A">
        <w:tc>
          <w:tcPr>
            <w:tcW w:w="3964" w:type="dxa"/>
          </w:tcPr>
          <w:p w:rsidR="00767786" w:rsidRPr="00D51EAF" w:rsidRDefault="002D6820" w:rsidP="0076778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CONTAMINACIÓN DEL AIRE</w:t>
            </w:r>
          </w:p>
        </w:tc>
        <w:tc>
          <w:tcPr>
            <w:tcW w:w="5387" w:type="dxa"/>
          </w:tcPr>
          <w:p w:rsidR="00767786" w:rsidRPr="00D51EAF" w:rsidRDefault="00767786" w:rsidP="00767786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D2654A">
        <w:tc>
          <w:tcPr>
            <w:tcW w:w="3964" w:type="dxa"/>
          </w:tcPr>
          <w:p w:rsidR="00767786" w:rsidRPr="00D51EAF" w:rsidRDefault="002D6820" w:rsidP="0076778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GEOLOGÍA AMBIENTAL</w:t>
            </w:r>
          </w:p>
        </w:tc>
        <w:tc>
          <w:tcPr>
            <w:tcW w:w="5387" w:type="dxa"/>
          </w:tcPr>
          <w:p w:rsidR="00767786" w:rsidRPr="00D51EAF" w:rsidRDefault="00767786" w:rsidP="00767786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D2654A">
        <w:tc>
          <w:tcPr>
            <w:tcW w:w="3964" w:type="dxa"/>
          </w:tcPr>
          <w:p w:rsidR="00767786" w:rsidRPr="00D51EAF" w:rsidRDefault="002D6820" w:rsidP="0076778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REMEDIACIÓN DE SUELOS</w:t>
            </w:r>
          </w:p>
        </w:tc>
        <w:tc>
          <w:tcPr>
            <w:tcW w:w="5387" w:type="dxa"/>
          </w:tcPr>
          <w:p w:rsidR="00767786" w:rsidRPr="00D51EAF" w:rsidRDefault="00767786" w:rsidP="00767786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2D6820" w:rsidRPr="00D51EAF" w:rsidTr="00D2654A">
        <w:tc>
          <w:tcPr>
            <w:tcW w:w="3964" w:type="dxa"/>
          </w:tcPr>
          <w:p w:rsidR="002D6820" w:rsidRPr="00D51EAF" w:rsidRDefault="002D6820" w:rsidP="002D6820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TRATAMIENTO DE RESIDUOS SÓLIDOS</w:t>
            </w:r>
          </w:p>
        </w:tc>
        <w:tc>
          <w:tcPr>
            <w:tcW w:w="5387" w:type="dxa"/>
          </w:tcPr>
          <w:p w:rsidR="002D6820" w:rsidRPr="00D51EAF" w:rsidRDefault="002D6820" w:rsidP="002D6820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</w:tbl>
    <w:p w:rsidR="00F2547A" w:rsidRPr="00D51EAF" w:rsidRDefault="00F2547A" w:rsidP="00F254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</w:p>
    <w:p w:rsidR="00767786" w:rsidRPr="00D51EAF" w:rsidRDefault="00767786" w:rsidP="00F254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D51EAF" w:rsidRPr="00D51EAF" w:rsidTr="007A071C">
        <w:tc>
          <w:tcPr>
            <w:tcW w:w="9351" w:type="dxa"/>
            <w:gridSpan w:val="2"/>
            <w:shd w:val="clear" w:color="auto" w:fill="FFD966" w:themeFill="accent4" w:themeFillTint="99"/>
          </w:tcPr>
          <w:p w:rsidR="002D6820" w:rsidRPr="00D51EAF" w:rsidRDefault="002D6820" w:rsidP="002D6820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lastRenderedPageBreak/>
              <w:t>ACADEMIA DE BIOLOGIA</w:t>
            </w:r>
          </w:p>
        </w:tc>
      </w:tr>
      <w:tr w:rsidR="00D51EAF" w:rsidRPr="00D51EAF" w:rsidTr="007A071C">
        <w:tc>
          <w:tcPr>
            <w:tcW w:w="4106" w:type="dxa"/>
            <w:shd w:val="clear" w:color="auto" w:fill="FBE4D5" w:themeFill="accent2" w:themeFillTint="33"/>
          </w:tcPr>
          <w:p w:rsidR="002D6820" w:rsidRPr="00D51EAF" w:rsidRDefault="002D6820" w:rsidP="002D68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ASIGNATURA 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:rsidR="002D6820" w:rsidRPr="00D51EAF" w:rsidRDefault="002D6820" w:rsidP="002D6820">
            <w:pPr>
              <w:rPr>
                <w:rFonts w:cstheme="minorHAnsi"/>
                <w:b/>
                <w:sz w:val="18"/>
                <w:szCs w:val="18"/>
              </w:rPr>
            </w:pPr>
            <w:r w:rsidRPr="00D51EAF">
              <w:rPr>
                <w:rFonts w:cstheme="minorHAnsi"/>
                <w:b/>
                <w:sz w:val="18"/>
                <w:szCs w:val="18"/>
              </w:rPr>
              <w:t xml:space="preserve">PROFESOR </w:t>
            </w:r>
          </w:p>
        </w:tc>
      </w:tr>
      <w:tr w:rsidR="00D51EAF" w:rsidRPr="00D51EAF" w:rsidTr="007A071C">
        <w:tc>
          <w:tcPr>
            <w:tcW w:w="4106" w:type="dxa"/>
          </w:tcPr>
          <w:p w:rsidR="00F2547A" w:rsidRPr="00D51EAF" w:rsidRDefault="00C4789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BIOLOGÍA CELULAR</w:t>
            </w:r>
          </w:p>
        </w:tc>
        <w:tc>
          <w:tcPr>
            <w:tcW w:w="5245" w:type="dxa"/>
          </w:tcPr>
          <w:p w:rsidR="00F2547A" w:rsidRPr="00D51EAF" w:rsidRDefault="002D6820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LOZA CORNEJO, SOFIA</w:t>
            </w:r>
          </w:p>
        </w:tc>
      </w:tr>
      <w:tr w:rsidR="00D51EAF" w:rsidRPr="00D51EAF" w:rsidTr="007A071C">
        <w:tc>
          <w:tcPr>
            <w:tcW w:w="4106" w:type="dxa"/>
          </w:tcPr>
          <w:p w:rsidR="003A236F" w:rsidRPr="00D51EAF" w:rsidRDefault="00C4789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BIOLOGÍA MOLECULAR</w:t>
            </w:r>
          </w:p>
        </w:tc>
        <w:tc>
          <w:tcPr>
            <w:tcW w:w="5245" w:type="dxa"/>
          </w:tcPr>
          <w:p w:rsidR="003A236F" w:rsidRPr="00D51EAF" w:rsidRDefault="002D6820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MIRANDA BELTRAN, MARIA DE LA LUZ</w:t>
            </w:r>
          </w:p>
        </w:tc>
      </w:tr>
      <w:tr w:rsidR="00D51EAF" w:rsidRPr="00D51EAF" w:rsidTr="007A071C">
        <w:tc>
          <w:tcPr>
            <w:tcW w:w="4106" w:type="dxa"/>
          </w:tcPr>
          <w:p w:rsidR="00F2547A" w:rsidRPr="00D51EAF" w:rsidRDefault="00C4789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MICROBIOLOGÍA</w:t>
            </w:r>
          </w:p>
        </w:tc>
        <w:tc>
          <w:tcPr>
            <w:tcW w:w="5245" w:type="dxa"/>
          </w:tcPr>
          <w:p w:rsidR="00F2547A" w:rsidRPr="00D51EAF" w:rsidRDefault="002D6820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VILLA CRUZ, VIRGINIA</w:t>
            </w:r>
          </w:p>
        </w:tc>
      </w:tr>
      <w:tr w:rsidR="00D51EAF" w:rsidRPr="00D51EAF" w:rsidTr="007A071C">
        <w:tc>
          <w:tcPr>
            <w:tcW w:w="4106" w:type="dxa"/>
          </w:tcPr>
          <w:p w:rsidR="00F2547A" w:rsidRPr="00D51EAF" w:rsidRDefault="00C4789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LABORATORIO DE MICROBIOLOGÍA</w:t>
            </w:r>
          </w:p>
        </w:tc>
        <w:tc>
          <w:tcPr>
            <w:tcW w:w="5245" w:type="dxa"/>
          </w:tcPr>
          <w:p w:rsidR="00F2547A" w:rsidRPr="00D51EAF" w:rsidRDefault="00F96D38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GUTIERREZ CORONADO, OSCAR</w:t>
            </w:r>
          </w:p>
        </w:tc>
      </w:tr>
      <w:tr w:rsidR="00D51EAF" w:rsidRPr="00D51EAF" w:rsidTr="007A071C">
        <w:tc>
          <w:tcPr>
            <w:tcW w:w="4106" w:type="dxa"/>
          </w:tcPr>
          <w:p w:rsidR="003A236F" w:rsidRPr="00D51EAF" w:rsidRDefault="00C4789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FISIOLOGÍA ANIMAL</w:t>
            </w:r>
          </w:p>
        </w:tc>
        <w:tc>
          <w:tcPr>
            <w:tcW w:w="5245" w:type="dxa"/>
          </w:tcPr>
          <w:p w:rsidR="003A236F" w:rsidRPr="00D51EAF" w:rsidRDefault="00F96D38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7A071C">
        <w:tc>
          <w:tcPr>
            <w:tcW w:w="4106" w:type="dxa"/>
          </w:tcPr>
          <w:p w:rsidR="003A236F" w:rsidRPr="00D51EAF" w:rsidRDefault="00C4789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FISIOLOGÍA VEGETAL</w:t>
            </w:r>
          </w:p>
        </w:tc>
        <w:tc>
          <w:tcPr>
            <w:tcW w:w="5245" w:type="dxa"/>
          </w:tcPr>
          <w:p w:rsidR="003A236F" w:rsidRPr="00D51EAF" w:rsidRDefault="00F96D38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7A071C">
        <w:tc>
          <w:tcPr>
            <w:tcW w:w="4106" w:type="dxa"/>
          </w:tcPr>
          <w:p w:rsidR="00F2547A" w:rsidRPr="00D51EAF" w:rsidRDefault="00C4789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CULTIVO CELULAR (OPTATIVA 1)</w:t>
            </w:r>
          </w:p>
        </w:tc>
        <w:tc>
          <w:tcPr>
            <w:tcW w:w="5245" w:type="dxa"/>
          </w:tcPr>
          <w:p w:rsidR="00F2547A" w:rsidRPr="00D51EAF" w:rsidRDefault="00C4789A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LOZA CORNEJO, SOFIA</w:t>
            </w:r>
          </w:p>
        </w:tc>
      </w:tr>
      <w:tr w:rsidR="00D51EAF" w:rsidRPr="00D51EAF" w:rsidTr="007A071C">
        <w:tc>
          <w:tcPr>
            <w:tcW w:w="4106" w:type="dxa"/>
          </w:tcPr>
          <w:p w:rsidR="00F2547A" w:rsidRPr="00D51EAF" w:rsidRDefault="00C4789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CULTIVO VEGETAL (OPTATIVA 2)</w:t>
            </w:r>
          </w:p>
        </w:tc>
        <w:tc>
          <w:tcPr>
            <w:tcW w:w="5245" w:type="dxa"/>
          </w:tcPr>
          <w:p w:rsidR="00F2547A" w:rsidRPr="00D51EAF" w:rsidRDefault="00C4789A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LOZA CORNEJO, SOFIA</w:t>
            </w:r>
          </w:p>
        </w:tc>
      </w:tr>
      <w:tr w:rsidR="00D51EAF" w:rsidRPr="00D51EAF" w:rsidTr="007A071C">
        <w:tc>
          <w:tcPr>
            <w:tcW w:w="4106" w:type="dxa"/>
          </w:tcPr>
          <w:p w:rsidR="00173DC2" w:rsidRPr="00D51EAF" w:rsidRDefault="00C4789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HISTOLOGÍA (OPTATIVA 1)</w:t>
            </w:r>
          </w:p>
        </w:tc>
        <w:tc>
          <w:tcPr>
            <w:tcW w:w="5245" w:type="dxa"/>
          </w:tcPr>
          <w:p w:rsidR="00173DC2" w:rsidRPr="00D51EAF" w:rsidRDefault="00C4789A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PEREZ VEGA, MARIA ISABEL</w:t>
            </w:r>
          </w:p>
        </w:tc>
      </w:tr>
      <w:tr w:rsidR="00D51EAF" w:rsidRPr="00D51EAF" w:rsidTr="007A071C">
        <w:tc>
          <w:tcPr>
            <w:tcW w:w="4106" w:type="dxa"/>
          </w:tcPr>
          <w:p w:rsidR="00F2547A" w:rsidRPr="00D51EAF" w:rsidRDefault="00C4789A" w:rsidP="003A236F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HIDROLOGÍA</w:t>
            </w:r>
          </w:p>
        </w:tc>
        <w:tc>
          <w:tcPr>
            <w:tcW w:w="5245" w:type="dxa"/>
          </w:tcPr>
          <w:p w:rsidR="00F2547A" w:rsidRPr="00D51EAF" w:rsidRDefault="00C4789A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LARIOS ULLOA, MAURICIO</w:t>
            </w:r>
          </w:p>
        </w:tc>
      </w:tr>
      <w:tr w:rsidR="00D51EAF" w:rsidRPr="00D51EAF" w:rsidTr="007A071C">
        <w:tc>
          <w:tcPr>
            <w:tcW w:w="4106" w:type="dxa"/>
          </w:tcPr>
          <w:p w:rsidR="00F2547A" w:rsidRPr="00D51EAF" w:rsidRDefault="00C4789A" w:rsidP="003A236F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EDAFOLOGÍA</w:t>
            </w:r>
          </w:p>
        </w:tc>
        <w:tc>
          <w:tcPr>
            <w:tcW w:w="5245" w:type="dxa"/>
          </w:tcPr>
          <w:p w:rsidR="00F2547A" w:rsidRPr="00D51EAF" w:rsidRDefault="00C4789A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ZARAGOZA BARBA, JUAN JOSE</w:t>
            </w:r>
          </w:p>
        </w:tc>
      </w:tr>
      <w:tr w:rsidR="00D51EAF" w:rsidRPr="00D51EAF" w:rsidTr="007A071C">
        <w:tc>
          <w:tcPr>
            <w:tcW w:w="4106" w:type="dxa"/>
          </w:tcPr>
          <w:p w:rsidR="0096691B" w:rsidRPr="00D51EAF" w:rsidRDefault="00C4789A" w:rsidP="003A236F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INTRODUCCIÓN A CIENCIAS DE LOS ALIMENTOS</w:t>
            </w:r>
          </w:p>
        </w:tc>
        <w:tc>
          <w:tcPr>
            <w:tcW w:w="5245" w:type="dxa"/>
          </w:tcPr>
          <w:p w:rsidR="0096691B" w:rsidRPr="00D51EAF" w:rsidRDefault="00C4789A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ORTEGA CARDONA, CESAR EULOGIO</w:t>
            </w:r>
          </w:p>
        </w:tc>
      </w:tr>
      <w:tr w:rsidR="00D51EAF" w:rsidRPr="00D51EAF" w:rsidTr="007A071C">
        <w:tc>
          <w:tcPr>
            <w:tcW w:w="4106" w:type="dxa"/>
          </w:tcPr>
          <w:p w:rsidR="003A236F" w:rsidRPr="00D51EAF" w:rsidRDefault="00C4789A" w:rsidP="003A236F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ANÁLISIS DE ALIMENTOS</w:t>
            </w:r>
          </w:p>
        </w:tc>
        <w:tc>
          <w:tcPr>
            <w:tcW w:w="5245" w:type="dxa"/>
          </w:tcPr>
          <w:p w:rsidR="003A236F" w:rsidRPr="00D51EAF" w:rsidRDefault="00C4789A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7A071C">
        <w:tc>
          <w:tcPr>
            <w:tcW w:w="4106" w:type="dxa"/>
          </w:tcPr>
          <w:p w:rsidR="003A236F" w:rsidRPr="00D51EAF" w:rsidRDefault="00C4789A" w:rsidP="003A236F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CIENCIA DE LOS ALIMENTOS I</w:t>
            </w:r>
          </w:p>
        </w:tc>
        <w:tc>
          <w:tcPr>
            <w:tcW w:w="5245" w:type="dxa"/>
          </w:tcPr>
          <w:p w:rsidR="003A236F" w:rsidRPr="00D51EAF" w:rsidRDefault="00C4789A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7A071C">
        <w:tc>
          <w:tcPr>
            <w:tcW w:w="4106" w:type="dxa"/>
          </w:tcPr>
          <w:p w:rsidR="003A236F" w:rsidRPr="00D51EAF" w:rsidRDefault="00C4789A" w:rsidP="003A236F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CIENCIA DE LOS ALIMENTOS II</w:t>
            </w:r>
          </w:p>
        </w:tc>
        <w:tc>
          <w:tcPr>
            <w:tcW w:w="5245" w:type="dxa"/>
          </w:tcPr>
          <w:p w:rsidR="003A236F" w:rsidRPr="00D51EAF" w:rsidRDefault="00C4789A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7A071C">
        <w:tc>
          <w:tcPr>
            <w:tcW w:w="4106" w:type="dxa"/>
          </w:tcPr>
          <w:p w:rsidR="003A236F" w:rsidRPr="00D51EAF" w:rsidRDefault="00C4789A" w:rsidP="003A236F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ALIMENTOS FUNCIONALES</w:t>
            </w:r>
          </w:p>
        </w:tc>
        <w:tc>
          <w:tcPr>
            <w:tcW w:w="5245" w:type="dxa"/>
          </w:tcPr>
          <w:p w:rsidR="003A236F" w:rsidRPr="00D51EAF" w:rsidRDefault="00C4789A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7A071C">
        <w:tc>
          <w:tcPr>
            <w:tcW w:w="4106" w:type="dxa"/>
          </w:tcPr>
          <w:p w:rsidR="003A236F" w:rsidRPr="00D51EAF" w:rsidRDefault="00C4789A" w:rsidP="003A236F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NUTRICIÓN ANIMAL</w:t>
            </w:r>
          </w:p>
        </w:tc>
        <w:tc>
          <w:tcPr>
            <w:tcW w:w="5245" w:type="dxa"/>
          </w:tcPr>
          <w:p w:rsidR="003A236F" w:rsidRPr="00D51EAF" w:rsidRDefault="00C4789A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ZARAGOZA BARBA, JUAN JOSE</w:t>
            </w:r>
          </w:p>
        </w:tc>
      </w:tr>
      <w:tr w:rsidR="00D51EAF" w:rsidRPr="00D51EAF" w:rsidTr="007A071C">
        <w:tc>
          <w:tcPr>
            <w:tcW w:w="4106" w:type="dxa"/>
          </w:tcPr>
          <w:p w:rsidR="003A236F" w:rsidRPr="00D51EAF" w:rsidRDefault="00C4789A" w:rsidP="003A236F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NUTRICIÓN HUMANA</w:t>
            </w:r>
          </w:p>
        </w:tc>
        <w:tc>
          <w:tcPr>
            <w:tcW w:w="5245" w:type="dxa"/>
          </w:tcPr>
          <w:p w:rsidR="003A236F" w:rsidRPr="00D51EAF" w:rsidRDefault="002618BD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2618BD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VILLALOBOS GUTIERREZ, PAOLA TRINIDAD</w:t>
            </w:r>
            <w:bookmarkStart w:id="0" w:name="_GoBack"/>
            <w:bookmarkEnd w:id="0"/>
          </w:p>
        </w:tc>
      </w:tr>
      <w:tr w:rsidR="007A071C" w:rsidRPr="00D51EAF" w:rsidTr="007A071C">
        <w:tc>
          <w:tcPr>
            <w:tcW w:w="4106" w:type="dxa"/>
          </w:tcPr>
          <w:p w:rsidR="007A071C" w:rsidRPr="00D51EAF" w:rsidRDefault="007A071C" w:rsidP="00521D48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BIOQUÍMICA DE ALIMENTOS</w:t>
            </w:r>
          </w:p>
        </w:tc>
        <w:tc>
          <w:tcPr>
            <w:tcW w:w="5245" w:type="dxa"/>
          </w:tcPr>
          <w:p w:rsidR="007A071C" w:rsidRPr="00D51EAF" w:rsidRDefault="007A071C" w:rsidP="00521D48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ORTEGA CARDONA, CESAR EULOGIO</w:t>
            </w:r>
          </w:p>
        </w:tc>
      </w:tr>
    </w:tbl>
    <w:p w:rsidR="00F2547A" w:rsidRPr="00D51EAF" w:rsidRDefault="00F2547A" w:rsidP="00F254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D51EAF" w:rsidRPr="00D51EAF" w:rsidTr="00C4789A">
        <w:tc>
          <w:tcPr>
            <w:tcW w:w="9351" w:type="dxa"/>
            <w:gridSpan w:val="2"/>
            <w:shd w:val="clear" w:color="auto" w:fill="C5E0B3" w:themeFill="accent6" w:themeFillTint="66"/>
          </w:tcPr>
          <w:p w:rsidR="00F2547A" w:rsidRPr="00D51EAF" w:rsidRDefault="002C701A" w:rsidP="00C4789A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ACADEMIA DE BIOTECNOLOGÍA</w:t>
            </w:r>
          </w:p>
        </w:tc>
      </w:tr>
      <w:tr w:rsidR="00D51EAF" w:rsidRPr="00D51EAF" w:rsidTr="00C4789A">
        <w:tc>
          <w:tcPr>
            <w:tcW w:w="4106" w:type="dxa"/>
            <w:shd w:val="clear" w:color="auto" w:fill="E2EFD9" w:themeFill="accent6" w:themeFillTint="33"/>
          </w:tcPr>
          <w:p w:rsidR="00F2547A" w:rsidRPr="00D51EAF" w:rsidRDefault="002C701A" w:rsidP="00417C85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 xml:space="preserve">ASIGNATURA </w:t>
            </w:r>
          </w:p>
        </w:tc>
        <w:tc>
          <w:tcPr>
            <w:tcW w:w="5245" w:type="dxa"/>
            <w:shd w:val="clear" w:color="auto" w:fill="E2EFD9" w:themeFill="accent6" w:themeFillTint="33"/>
          </w:tcPr>
          <w:p w:rsidR="00F2547A" w:rsidRPr="00D51EAF" w:rsidRDefault="002C701A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PROFESOR </w:t>
            </w:r>
          </w:p>
        </w:tc>
      </w:tr>
      <w:tr w:rsidR="00D51EAF" w:rsidRPr="00D51EAF" w:rsidTr="00C4789A">
        <w:tc>
          <w:tcPr>
            <w:tcW w:w="4106" w:type="dxa"/>
          </w:tcPr>
          <w:p w:rsidR="00F2547A" w:rsidRPr="00D51EAF" w:rsidRDefault="002C701A" w:rsidP="00F2547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BIOTECNOLOGÍA</w:t>
            </w:r>
          </w:p>
        </w:tc>
        <w:tc>
          <w:tcPr>
            <w:tcW w:w="5245" w:type="dxa"/>
          </w:tcPr>
          <w:p w:rsidR="00F2547A" w:rsidRPr="00D51EAF" w:rsidRDefault="002C701A" w:rsidP="002C701A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D51EAF">
              <w:rPr>
                <w:sz w:val="18"/>
                <w:szCs w:val="18"/>
                <w:lang w:eastAsia="es-MX"/>
              </w:rPr>
              <w:t>LARIOS ULLOA, MAURICIO</w:t>
            </w:r>
          </w:p>
          <w:p w:rsidR="002C701A" w:rsidRPr="00D51EAF" w:rsidRDefault="002C701A" w:rsidP="002C701A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D51EAF">
              <w:rPr>
                <w:sz w:val="18"/>
                <w:szCs w:val="18"/>
                <w:lang w:eastAsia="es-MX"/>
              </w:rPr>
              <w:t>PAEZ RIBEROS, LUIS ANTONIO</w:t>
            </w:r>
          </w:p>
        </w:tc>
      </w:tr>
      <w:tr w:rsidR="00D51EAF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BIOTECNOLOGÍA AVANZADA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MESA CORNEJO, VIVIANA MATILDE</w:t>
            </w:r>
          </w:p>
        </w:tc>
      </w:tr>
      <w:tr w:rsidR="00D51EAF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TECNOLOGÍA FARMACÉUTICA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GARCIA RIOS, ROSA ISELA</w:t>
            </w:r>
          </w:p>
        </w:tc>
      </w:tr>
      <w:tr w:rsidR="00D51EAF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MICROBIOLOGÍA INDUSTRIAL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SOTELO OLAGUE, MARIA DE LOS ANGELES</w:t>
            </w:r>
          </w:p>
        </w:tc>
      </w:tr>
      <w:tr w:rsidR="00D51EAF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BIOQUÍMICA MICROBIANA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VILLA CRUZ, VIRGINIA</w:t>
            </w:r>
          </w:p>
        </w:tc>
      </w:tr>
      <w:tr w:rsidR="00D51EAF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PROCESOS DE BIOSEPARACIÓN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LARIOS ULLOA, MAURICIO</w:t>
            </w:r>
          </w:p>
        </w:tc>
      </w:tr>
      <w:tr w:rsidR="00D51EAF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INGENIERÍA DE BIOPROCESOS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PELAYO ORTIZ, CARLOS</w:t>
            </w:r>
          </w:p>
        </w:tc>
      </w:tr>
      <w:tr w:rsidR="00D51EAF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BIORREACTORES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BIOINGENIERÍA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DISEÑO DE PLANTAS BIOTECNOLÓGICAS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INGENIERÍA DE LAS FERMENTACIONES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PROYECTO BIOTECNOLÓGICO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BIONANOTECNOLOGÍA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NANOTECNOLOGÍA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BIOMATERIALES I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BIOMATERIALES II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SEMINARIO DE TESIS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MIRANDA BELTRAN, MARIA DE LA LUZ</w:t>
            </w:r>
          </w:p>
          <w:p w:rsidR="002C701A" w:rsidRPr="00D51EAF" w:rsidRDefault="002C701A" w:rsidP="002C701A">
            <w:pPr>
              <w:pStyle w:val="Sinespaciado"/>
              <w:rPr>
                <w:rFonts w:cstheme="minorHAnsi"/>
                <w:sz w:val="18"/>
                <w:szCs w:val="18"/>
                <w:lang w:eastAsia="es-MX"/>
              </w:rPr>
            </w:pPr>
            <w:r w:rsidRPr="00D51EAF">
              <w:rPr>
                <w:rFonts w:cstheme="minorHAnsi"/>
                <w:sz w:val="18"/>
                <w:szCs w:val="18"/>
                <w:lang w:eastAsia="es-MX"/>
              </w:rPr>
              <w:t>ORTEGA CARDONA, CESAR EULOGIO</w:t>
            </w:r>
          </w:p>
        </w:tc>
      </w:tr>
      <w:tr w:rsidR="002C701A" w:rsidRPr="00D51EAF" w:rsidTr="00C4789A">
        <w:tc>
          <w:tcPr>
            <w:tcW w:w="4106" w:type="dxa"/>
          </w:tcPr>
          <w:p w:rsidR="002C701A" w:rsidRPr="00D51EAF" w:rsidRDefault="002C701A" w:rsidP="002C701A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 xml:space="preserve">SEMINARIO DE TITULACIÓN </w:t>
            </w:r>
          </w:p>
        </w:tc>
        <w:tc>
          <w:tcPr>
            <w:tcW w:w="5245" w:type="dxa"/>
          </w:tcPr>
          <w:p w:rsidR="002C701A" w:rsidRPr="00D51EAF" w:rsidRDefault="002C701A" w:rsidP="002C701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PAEZ RIBEROS, LUIS ANTONIO</w:t>
            </w:r>
          </w:p>
        </w:tc>
      </w:tr>
    </w:tbl>
    <w:p w:rsidR="00F2547A" w:rsidRPr="00D51EAF" w:rsidRDefault="00F2547A" w:rsidP="00F254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</w:p>
    <w:p w:rsidR="000B18FF" w:rsidRPr="00D51EAF" w:rsidRDefault="000B18FF" w:rsidP="00F254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</w:p>
    <w:p w:rsidR="002C701A" w:rsidRPr="00D51EAF" w:rsidRDefault="002C701A" w:rsidP="00F254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51EAF" w:rsidRPr="00D51EAF" w:rsidTr="002C701A">
        <w:tc>
          <w:tcPr>
            <w:tcW w:w="8828" w:type="dxa"/>
            <w:gridSpan w:val="2"/>
            <w:shd w:val="clear" w:color="auto" w:fill="70AD47" w:themeFill="accent6"/>
          </w:tcPr>
          <w:p w:rsidR="00F2547A" w:rsidRPr="00D51EAF" w:rsidRDefault="002C701A" w:rsidP="002C701A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lastRenderedPageBreak/>
              <w:t>ACADEMIA DE BIOQUÍMICA Y BIOMEDICINA</w:t>
            </w:r>
          </w:p>
        </w:tc>
      </w:tr>
      <w:tr w:rsidR="00D51EAF" w:rsidRPr="00D51EAF" w:rsidTr="00417C85">
        <w:tc>
          <w:tcPr>
            <w:tcW w:w="4414" w:type="dxa"/>
          </w:tcPr>
          <w:p w:rsidR="00F2547A" w:rsidRPr="00D51EAF" w:rsidRDefault="002C701A" w:rsidP="002C701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4414" w:type="dxa"/>
          </w:tcPr>
          <w:p w:rsidR="00F2547A" w:rsidRPr="00D51EAF" w:rsidRDefault="002C701A" w:rsidP="002C701A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PROFESOR</w:t>
            </w:r>
          </w:p>
        </w:tc>
      </w:tr>
      <w:tr w:rsidR="00D51EAF" w:rsidRPr="00D51EAF" w:rsidTr="00417C85">
        <w:tc>
          <w:tcPr>
            <w:tcW w:w="4414" w:type="dxa"/>
          </w:tcPr>
          <w:p w:rsidR="00F2547A" w:rsidRPr="00D51EAF" w:rsidRDefault="007A071C" w:rsidP="00851E50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BIOQUÍMICA I</w:t>
            </w:r>
          </w:p>
        </w:tc>
        <w:tc>
          <w:tcPr>
            <w:tcW w:w="4414" w:type="dxa"/>
          </w:tcPr>
          <w:p w:rsidR="00F2547A" w:rsidRPr="00D51EAF" w:rsidRDefault="007A071C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PAEZ RIBEROS, LUIS ANTONIO</w:t>
            </w:r>
          </w:p>
        </w:tc>
      </w:tr>
      <w:tr w:rsidR="00D51EAF" w:rsidRPr="00D51EAF" w:rsidTr="00417C85">
        <w:tc>
          <w:tcPr>
            <w:tcW w:w="4414" w:type="dxa"/>
          </w:tcPr>
          <w:p w:rsidR="00851E50" w:rsidRPr="00D51EAF" w:rsidRDefault="007A071C" w:rsidP="00851E50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BIOQUÍMICA II</w:t>
            </w:r>
          </w:p>
        </w:tc>
        <w:tc>
          <w:tcPr>
            <w:tcW w:w="4414" w:type="dxa"/>
          </w:tcPr>
          <w:p w:rsidR="00851E50" w:rsidRPr="00D51EAF" w:rsidRDefault="007A071C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MARTINEZ CANO, EVELIA</w:t>
            </w:r>
          </w:p>
          <w:p w:rsidR="007A071C" w:rsidRPr="00D51EAF" w:rsidRDefault="007A071C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GOMEZ VELAZQUEZ, HAIKU DANIEL DE JESUS</w:t>
            </w:r>
          </w:p>
        </w:tc>
      </w:tr>
      <w:tr w:rsidR="00D51EAF" w:rsidRPr="00D51EAF" w:rsidTr="00417C85">
        <w:tc>
          <w:tcPr>
            <w:tcW w:w="4414" w:type="dxa"/>
          </w:tcPr>
          <w:p w:rsidR="00173DC2" w:rsidRPr="00D51EAF" w:rsidRDefault="007A071C" w:rsidP="00851E50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LABORATORIO DE BIOQUÍMICA</w:t>
            </w:r>
          </w:p>
        </w:tc>
        <w:tc>
          <w:tcPr>
            <w:tcW w:w="4414" w:type="dxa"/>
          </w:tcPr>
          <w:p w:rsidR="00173DC2" w:rsidRPr="00D51EAF" w:rsidRDefault="007A071C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MORA PEREZ, ARMANDO</w:t>
            </w:r>
          </w:p>
          <w:p w:rsidR="007A071C" w:rsidRPr="00D51EAF" w:rsidRDefault="007A071C" w:rsidP="00417C85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MARTINEZ CANO, EVELIA</w:t>
            </w:r>
          </w:p>
        </w:tc>
      </w:tr>
      <w:tr w:rsidR="00D51EAF" w:rsidRPr="00D51EAF" w:rsidTr="00417C85">
        <w:tc>
          <w:tcPr>
            <w:tcW w:w="4414" w:type="dxa"/>
          </w:tcPr>
          <w:p w:rsidR="00173DC2" w:rsidRPr="00D51EAF" w:rsidRDefault="007A071C" w:rsidP="00173DC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GENÉTICA</w:t>
            </w:r>
          </w:p>
        </w:tc>
        <w:tc>
          <w:tcPr>
            <w:tcW w:w="4414" w:type="dxa"/>
          </w:tcPr>
          <w:p w:rsidR="00173DC2" w:rsidRPr="00D51EAF" w:rsidRDefault="007A071C" w:rsidP="00173DC2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MESA CORNEJO, VIVIANA MATILDE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D51EAF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NEUROBIOLOGÍA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D51EAF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FARMACOLOGÍA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GARCIA RIOS, ROSA ISELA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D51EAF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INMUNOLOGÍA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GUTIERREZ CORONADO, OSCAR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D51EAF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TOXICOLOGÍA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D51EAF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FISIOLOGÍA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D51EAF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MODELOS BIOLÓGICOS EN INVESTIGACIÓN BIOMÉDICA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OPTATIVAS (FITOFARMACOLOGÍA)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OPTATIVAS (NANOMEDICINA)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eastAsia="Times New Roman" w:cstheme="minorHAnsi"/>
                <w:bCs/>
                <w:sz w:val="18"/>
                <w:szCs w:val="18"/>
                <w:lang w:eastAsia="es-MX"/>
              </w:rPr>
              <w:t>NO SE OFERTO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TEORIAS Y PROCESO DE ENFERMERIA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VILLALOBOS GUTIERREZ, PAOLA TRINIDAD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ENFERMERIA COMUNITARIA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VILLALOBOS GUTIERREZ, PAOLA TRINIDAD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ENFERMERIA EN LA INVESTIGACION COMUNITARIA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TEJEDA MARTIN, MANUEL ALEJANDRO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ENFERMERIA DE LA MUJER Y DEL RECIEN NACIDO</w:t>
            </w:r>
          </w:p>
        </w:tc>
        <w:tc>
          <w:tcPr>
            <w:tcW w:w="4414" w:type="dxa"/>
          </w:tcPr>
          <w:p w:rsidR="007A071C" w:rsidRPr="00D51EAF" w:rsidRDefault="004C1C2E" w:rsidP="004C1C2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C1C2E">
              <w:rPr>
                <w:rFonts w:cstheme="minorHAnsi"/>
                <w:sz w:val="18"/>
                <w:szCs w:val="18"/>
              </w:rPr>
              <w:t>MA. MINERVA RODRÍGUEZ RÍOS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ENFERMERIA DEL NIÑO Y ADOLESCENTE</w:t>
            </w:r>
          </w:p>
        </w:tc>
        <w:tc>
          <w:tcPr>
            <w:tcW w:w="4414" w:type="dxa"/>
          </w:tcPr>
          <w:p w:rsidR="007A071C" w:rsidRPr="00D51EAF" w:rsidRDefault="004C1C2E" w:rsidP="004C1C2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C1C2E">
              <w:rPr>
                <w:rFonts w:cstheme="minorHAnsi"/>
                <w:sz w:val="18"/>
                <w:szCs w:val="18"/>
              </w:rPr>
              <w:t>MA. MINERVA RODRÍGUEZ RÍOS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GESTION DE LA CALIDAD EN ENFERMERIA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TEJEDA MARTIN, MANUEL ALEJANDRO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BIOETICA Y UNIVERSIDAD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MESA CORNEJO, VIVIANA MATILDE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SOCIEDAD Y SALUD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MESA CORNEJO, VIVIANA MATILDE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METODOLOGIA DE LA INVESTIGACION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SORIA FREGOZO, CESAR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SALUD Y SUSTENTABILIDAD AMBIENTAL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VILLALOBOS GUTIERREZ, PAOLA TRINIDAD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DESASTRES Y EMERGENCIAS SANITARIAS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ARCE CHAVEZ, BERTHA ALICIA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ENFERMERIA Y REGULACION PROFESIONAL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TEJEDA MARTIN, MANUEL ALEJANDRO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EPIDEMIOLOGIA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VILLALOBOS GUTIERREZ, PAOLA TRINIDAD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INVESTIGACION CLINICA EN ENFERMERIA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MARTINEZ CANO, EVELIA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FARMACOLOGIA CLINICA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GARCIA RIOS, ROSA ISELA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FISIOPATOLOGIA CLINICA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VILLALOBOS GUTIERREZ, PAOLA TRINIDAD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ENFERMERIA EN SALUD FAMILIAR</w:t>
            </w:r>
            <w:r w:rsidR="004C1C2E"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="004C1C2E" w:rsidRPr="00661665">
              <w:rPr>
                <w:rFonts w:eastAsia="Times New Roman" w:cstheme="minorHAnsi"/>
                <w:color w:val="000000" w:themeColor="text1"/>
                <w:sz w:val="18"/>
                <w:szCs w:val="18"/>
                <w:lang w:eastAsia="es-MX"/>
              </w:rPr>
              <w:t>(sin contendido en plataforma)</w:t>
            </w:r>
          </w:p>
        </w:tc>
        <w:tc>
          <w:tcPr>
            <w:tcW w:w="4414" w:type="dxa"/>
          </w:tcPr>
          <w:p w:rsidR="007A071C" w:rsidRPr="00D51EAF" w:rsidRDefault="004C1C2E" w:rsidP="004C1C2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C1C2E">
              <w:rPr>
                <w:rFonts w:cstheme="minorHAnsi"/>
                <w:sz w:val="18"/>
                <w:szCs w:val="18"/>
              </w:rPr>
              <w:t>YURIDIA SARAHI SERRANO ESTRADA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ENFERMERIA EN OBSTETRICIA</w:t>
            </w:r>
            <w:r w:rsidR="004C1C2E"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="004C1C2E" w:rsidRPr="00661665">
              <w:rPr>
                <w:rFonts w:eastAsia="Times New Roman" w:cstheme="minorHAnsi"/>
                <w:color w:val="000000" w:themeColor="text1"/>
                <w:sz w:val="18"/>
                <w:szCs w:val="18"/>
                <w:lang w:eastAsia="es-MX"/>
              </w:rPr>
              <w:t>(sin contendido en plataforma)</w:t>
            </w:r>
          </w:p>
        </w:tc>
        <w:tc>
          <w:tcPr>
            <w:tcW w:w="4414" w:type="dxa"/>
          </w:tcPr>
          <w:p w:rsidR="007A071C" w:rsidRPr="00D51EAF" w:rsidRDefault="004C1C2E" w:rsidP="007A071C">
            <w:pPr>
              <w:rPr>
                <w:rFonts w:cstheme="minorHAnsi"/>
                <w:sz w:val="18"/>
                <w:szCs w:val="18"/>
              </w:rPr>
            </w:pPr>
            <w:r w:rsidRPr="004C1C2E">
              <w:rPr>
                <w:rFonts w:cstheme="minorHAnsi"/>
                <w:sz w:val="18"/>
                <w:szCs w:val="18"/>
              </w:rPr>
              <w:t>YURIDIA SARAHI SERRANO ESTRADA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ACTUALIDADES EN SALUD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MORA PEREZ, ARMANDO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661665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661665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s-MX"/>
              </w:rPr>
              <w:t>PROYECTO DE VIDA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SORIA FREGOZO, CESAR</w:t>
            </w:r>
          </w:p>
        </w:tc>
      </w:tr>
      <w:tr w:rsidR="00D51EAF" w:rsidRPr="00D51EAF" w:rsidTr="00417C85">
        <w:tc>
          <w:tcPr>
            <w:tcW w:w="4414" w:type="dxa"/>
          </w:tcPr>
          <w:p w:rsidR="007A071C" w:rsidRPr="00D51EAF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HABILIDADES GERENCIALES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TEJEDA MARTIN, MANUEL ALEJANDRO</w:t>
            </w:r>
          </w:p>
        </w:tc>
      </w:tr>
      <w:tr w:rsidR="007A071C" w:rsidRPr="00D51EAF" w:rsidTr="00417C85">
        <w:tc>
          <w:tcPr>
            <w:tcW w:w="4414" w:type="dxa"/>
          </w:tcPr>
          <w:p w:rsidR="007A071C" w:rsidRPr="00D51EAF" w:rsidRDefault="007A071C" w:rsidP="007A071C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18"/>
                <w:szCs w:val="18"/>
                <w:lang w:eastAsia="es-MX"/>
              </w:rPr>
            </w:pPr>
            <w:r w:rsidRPr="00D51EAF">
              <w:rPr>
                <w:rFonts w:eastAsia="Times New Roman" w:cstheme="minorHAnsi"/>
                <w:b/>
                <w:sz w:val="18"/>
                <w:szCs w:val="18"/>
                <w:lang w:eastAsia="es-MX"/>
              </w:rPr>
              <w:t>ENFERMERIA Y EDUCACION PARA LA SALUD</w:t>
            </w:r>
          </w:p>
        </w:tc>
        <w:tc>
          <w:tcPr>
            <w:tcW w:w="4414" w:type="dxa"/>
          </w:tcPr>
          <w:p w:rsidR="007A071C" w:rsidRPr="00D51EAF" w:rsidRDefault="007A071C" w:rsidP="007A071C">
            <w:pPr>
              <w:rPr>
                <w:rFonts w:cstheme="minorHAnsi"/>
                <w:sz w:val="18"/>
                <w:szCs w:val="18"/>
              </w:rPr>
            </w:pPr>
            <w:r w:rsidRPr="00D51EAF">
              <w:rPr>
                <w:rFonts w:cstheme="minorHAnsi"/>
                <w:sz w:val="18"/>
                <w:szCs w:val="18"/>
              </w:rPr>
              <w:t>VILLALOBOS GUTIERREZ, PAOLA TRINIDAD</w:t>
            </w:r>
          </w:p>
        </w:tc>
      </w:tr>
    </w:tbl>
    <w:p w:rsidR="004C1C2E" w:rsidRPr="004C1C2E" w:rsidRDefault="004C1C2E" w:rsidP="004C1C2E">
      <w:p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</w:p>
    <w:sectPr w:rsidR="004C1C2E" w:rsidRPr="004C1C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CD8"/>
    <w:multiLevelType w:val="multilevel"/>
    <w:tmpl w:val="3BBA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2722E"/>
    <w:multiLevelType w:val="multilevel"/>
    <w:tmpl w:val="5396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D768A"/>
    <w:multiLevelType w:val="multilevel"/>
    <w:tmpl w:val="C9F2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71EB3"/>
    <w:multiLevelType w:val="multilevel"/>
    <w:tmpl w:val="C0CC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149EA"/>
    <w:multiLevelType w:val="multilevel"/>
    <w:tmpl w:val="A86E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71954"/>
    <w:multiLevelType w:val="multilevel"/>
    <w:tmpl w:val="C4CE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A260B"/>
    <w:multiLevelType w:val="multilevel"/>
    <w:tmpl w:val="4ACE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45405"/>
    <w:multiLevelType w:val="multilevel"/>
    <w:tmpl w:val="240A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7B3654"/>
    <w:multiLevelType w:val="multilevel"/>
    <w:tmpl w:val="E5B2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273AFA"/>
    <w:multiLevelType w:val="multilevel"/>
    <w:tmpl w:val="9500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3613A"/>
    <w:multiLevelType w:val="multilevel"/>
    <w:tmpl w:val="7B8A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7A"/>
    <w:rsid w:val="00011739"/>
    <w:rsid w:val="000B18FF"/>
    <w:rsid w:val="001035D5"/>
    <w:rsid w:val="00173DC2"/>
    <w:rsid w:val="001B46A9"/>
    <w:rsid w:val="001C7E64"/>
    <w:rsid w:val="002618BD"/>
    <w:rsid w:val="002A4653"/>
    <w:rsid w:val="002C701A"/>
    <w:rsid w:val="002D35F5"/>
    <w:rsid w:val="002D6820"/>
    <w:rsid w:val="003A236F"/>
    <w:rsid w:val="003A394A"/>
    <w:rsid w:val="003C3A5D"/>
    <w:rsid w:val="00487FA5"/>
    <w:rsid w:val="004C1C2E"/>
    <w:rsid w:val="00661665"/>
    <w:rsid w:val="006F496B"/>
    <w:rsid w:val="00724525"/>
    <w:rsid w:val="00767786"/>
    <w:rsid w:val="007837D8"/>
    <w:rsid w:val="007A071C"/>
    <w:rsid w:val="00843169"/>
    <w:rsid w:val="00851E50"/>
    <w:rsid w:val="00860EFA"/>
    <w:rsid w:val="008847DD"/>
    <w:rsid w:val="0096691B"/>
    <w:rsid w:val="00A70EA5"/>
    <w:rsid w:val="00B72949"/>
    <w:rsid w:val="00C4789A"/>
    <w:rsid w:val="00C54A49"/>
    <w:rsid w:val="00D22CAB"/>
    <w:rsid w:val="00D2654A"/>
    <w:rsid w:val="00D514AE"/>
    <w:rsid w:val="00D51EAF"/>
    <w:rsid w:val="00DE4DC2"/>
    <w:rsid w:val="00EB4C77"/>
    <w:rsid w:val="00F244D7"/>
    <w:rsid w:val="00F2547A"/>
    <w:rsid w:val="00F447EF"/>
    <w:rsid w:val="00F86F5A"/>
    <w:rsid w:val="00F9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4351"/>
  <w15:chartTrackingRefBased/>
  <w15:docId w15:val="{B4750E67-692D-42B3-93EA-25477335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2E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F25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F25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F25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F254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547A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2547A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2547A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F2547A"/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F2547A"/>
    <w:rPr>
      <w:b/>
      <w:bCs/>
    </w:rPr>
  </w:style>
  <w:style w:type="table" w:styleId="Tablaconcuadrcula">
    <w:name w:val="Table Grid"/>
    <w:basedOn w:val="Tablanormal"/>
    <w:uiPriority w:val="39"/>
    <w:rsid w:val="00F2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236F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6F496B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653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DCTV</dc:creator>
  <cp:keywords/>
  <dc:description/>
  <cp:lastModifiedBy>DCTV</cp:lastModifiedBy>
  <cp:revision>2</cp:revision>
  <cp:lastPrinted>2025-08-08T20:56:00Z</cp:lastPrinted>
  <dcterms:created xsi:type="dcterms:W3CDTF">2025-09-17T17:28:00Z</dcterms:created>
  <dcterms:modified xsi:type="dcterms:W3CDTF">2025-09-17T17:28:00Z</dcterms:modified>
</cp:coreProperties>
</file>